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69" w:rsidRDefault="00267B69" w:rsidP="00267B69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TIME TABLE</w:t>
      </w:r>
    </w:p>
    <w:p w:rsidR="00267B69" w:rsidRDefault="00267B69" w:rsidP="00267B69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Zoology Department Session 2022-23 Even Semester</w:t>
      </w:r>
    </w:p>
    <w:p w:rsidR="00267B69" w:rsidRDefault="00267B69" w:rsidP="00267B69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tbl>
      <w:tblPr>
        <w:tblStyle w:val="TableGrid"/>
        <w:tblW w:w="5300" w:type="pct"/>
        <w:tblInd w:w="-601" w:type="dxa"/>
        <w:tblLook w:val="04A0"/>
      </w:tblPr>
      <w:tblGrid>
        <w:gridCol w:w="1218"/>
        <w:gridCol w:w="532"/>
        <w:gridCol w:w="14"/>
        <w:gridCol w:w="658"/>
        <w:gridCol w:w="333"/>
        <w:gridCol w:w="87"/>
        <w:gridCol w:w="932"/>
        <w:gridCol w:w="24"/>
        <w:gridCol w:w="536"/>
        <w:gridCol w:w="248"/>
        <w:gridCol w:w="538"/>
        <w:gridCol w:w="48"/>
        <w:gridCol w:w="356"/>
        <w:gridCol w:w="693"/>
        <w:gridCol w:w="145"/>
        <w:gridCol w:w="935"/>
        <w:gridCol w:w="947"/>
        <w:gridCol w:w="659"/>
        <w:gridCol w:w="19"/>
        <w:gridCol w:w="1229"/>
      </w:tblGrid>
      <w:tr w:rsidR="00267B69" w:rsidTr="008704DD">
        <w:trPr>
          <w:trHeight w:val="527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69" w:rsidRDefault="00267B69" w:rsidP="008704D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Periods    →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Teachers ↓ 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69" w:rsidRDefault="00267B69" w:rsidP="008704D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69" w:rsidRDefault="00267B69" w:rsidP="008704D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69" w:rsidRDefault="00267B69" w:rsidP="008704D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69" w:rsidRDefault="00267B69" w:rsidP="008704D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69" w:rsidRDefault="00267B69" w:rsidP="008704D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69" w:rsidRDefault="00267B69" w:rsidP="008704D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69" w:rsidRDefault="00267B69" w:rsidP="008704D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69" w:rsidRDefault="00267B69" w:rsidP="008704D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8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69" w:rsidRDefault="00267B69" w:rsidP="008704D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69" w:rsidRDefault="00267B69" w:rsidP="008704D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Teacher’s Signature</w:t>
            </w:r>
          </w:p>
        </w:tc>
      </w:tr>
      <w:tr w:rsidR="00267B69" w:rsidTr="008704DD">
        <w:trPr>
          <w:trHeight w:val="949"/>
        </w:trPr>
        <w:tc>
          <w:tcPr>
            <w:tcW w:w="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69" w:rsidRDefault="00267B69" w:rsidP="008704DD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Santosh</w:t>
            </w:r>
            <w:proofErr w:type="spellEnd"/>
            <w:r>
              <w:rPr>
                <w:rFonts w:ascii="Times New Roman" w:hAnsi="Times New Roman" w:cs="Times New Roman"/>
                <w:b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Hooda</w:t>
            </w:r>
            <w:proofErr w:type="spellEnd"/>
          </w:p>
        </w:tc>
        <w:tc>
          <w:tcPr>
            <w:tcW w:w="2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B.Sc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Cs w:val="20"/>
              </w:rPr>
              <w:t xml:space="preserve"> year Theory 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1→ 6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Sec-A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(12C)</w:t>
            </w:r>
          </w:p>
        </w:tc>
        <w:tc>
          <w:tcPr>
            <w:tcW w:w="1196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Practical B.Sc. 3</w:t>
            </w:r>
            <w:r>
              <w:rPr>
                <w:rFonts w:ascii="Times New Roman" w:hAnsi="Times New Roman" w:cs="Times New Roman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Cs w:val="20"/>
              </w:rPr>
              <w:t xml:space="preserve"> year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1→ 6 (13C)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Practical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B.Sc. 1</w:t>
            </w:r>
            <w:r>
              <w:rPr>
                <w:rFonts w:ascii="Times New Roman" w:hAnsi="Times New Roman" w:cs="Times New Roman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Cs w:val="20"/>
              </w:rPr>
              <w:t xml:space="preserve"> year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4→ 6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(13C)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67B69" w:rsidTr="008704DD">
        <w:trPr>
          <w:trHeight w:val="962"/>
        </w:trPr>
        <w:tc>
          <w:tcPr>
            <w:tcW w:w="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69" w:rsidRDefault="00267B69" w:rsidP="008704DD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Mamta</w:t>
            </w:r>
            <w:proofErr w:type="spellEnd"/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Khokhar</w:t>
            </w:r>
            <w:proofErr w:type="spellEnd"/>
          </w:p>
        </w:tc>
        <w:tc>
          <w:tcPr>
            <w:tcW w:w="2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B.Sc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Cs w:val="20"/>
              </w:rPr>
              <w:t xml:space="preserve"> year Theory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1→ 6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Sec-A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(49-B)</w:t>
            </w:r>
          </w:p>
        </w:tc>
        <w:tc>
          <w:tcPr>
            <w:tcW w:w="1196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Practical B.Sc. 3</w:t>
            </w:r>
            <w:r>
              <w:rPr>
                <w:rFonts w:ascii="Times New Roman" w:hAnsi="Times New Roman" w:cs="Times New Roman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Cs w:val="20"/>
              </w:rPr>
              <w:t xml:space="preserve"> year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1→ 6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(15C)</w:t>
            </w:r>
          </w:p>
        </w:tc>
        <w:tc>
          <w:tcPr>
            <w:tcW w:w="5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Practical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B.Sc. 1</w:t>
            </w:r>
            <w:r>
              <w:rPr>
                <w:rFonts w:ascii="Times New Roman" w:hAnsi="Times New Roman" w:cs="Times New Roman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Cs w:val="20"/>
              </w:rPr>
              <w:t xml:space="preserve"> year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1→ 3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(15C)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67B69" w:rsidTr="008704DD">
        <w:trPr>
          <w:trHeight w:val="1065"/>
        </w:trPr>
        <w:tc>
          <w:tcPr>
            <w:tcW w:w="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69" w:rsidRDefault="00267B69" w:rsidP="008704DD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Radha</w:t>
            </w:r>
            <w:proofErr w:type="spellEnd"/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Rathee</w:t>
            </w:r>
            <w:proofErr w:type="spellEnd"/>
          </w:p>
        </w:tc>
        <w:tc>
          <w:tcPr>
            <w:tcW w:w="1278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Practical B.Sc. 2</w:t>
            </w:r>
            <w:r>
              <w:rPr>
                <w:rFonts w:ascii="Times New Roman" w:hAnsi="Times New Roman" w:cs="Times New Roman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Cs w:val="20"/>
              </w:rPr>
              <w:t xml:space="preserve"> year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1→6 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(13-C)</w:t>
            </w:r>
          </w:p>
        </w:tc>
        <w:tc>
          <w:tcPr>
            <w:tcW w:w="38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6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B.Sc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Cs w:val="20"/>
              </w:rPr>
              <w:t xml:space="preserve">  Theory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1→ 6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Sec-A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(12-C)</w:t>
            </w: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Practical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B.Sc. 1</w:t>
            </w:r>
            <w:r>
              <w:rPr>
                <w:rFonts w:ascii="Times New Roman" w:hAnsi="Times New Roman" w:cs="Times New Roman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Cs w:val="20"/>
              </w:rPr>
              <w:t xml:space="preserve"> year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1→ 3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(13-C)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67B69" w:rsidTr="008704DD">
        <w:trPr>
          <w:trHeight w:val="1065"/>
        </w:trPr>
        <w:tc>
          <w:tcPr>
            <w:tcW w:w="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69" w:rsidRDefault="00267B69" w:rsidP="008704DD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Anu</w:t>
            </w:r>
            <w:proofErr w:type="spellEnd"/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Bhargava</w:t>
            </w:r>
            <w:proofErr w:type="spellEnd"/>
          </w:p>
        </w:tc>
        <w:tc>
          <w:tcPr>
            <w:tcW w:w="2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B.Sc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Cs w:val="20"/>
              </w:rPr>
              <w:t xml:space="preserve"> year Theory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1→ 3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Sec-B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(12-C)</w:t>
            </w:r>
          </w:p>
        </w:tc>
        <w:tc>
          <w:tcPr>
            <w:tcW w:w="5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B.Sc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Cs w:val="20"/>
              </w:rPr>
              <w:t xml:space="preserve"> Theory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4→ 6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Sec-B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(5-B)</w:t>
            </w:r>
          </w:p>
        </w:tc>
        <w:tc>
          <w:tcPr>
            <w:tcW w:w="38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 B.Sc. 3</w:t>
            </w:r>
            <w:r>
              <w:rPr>
                <w:rFonts w:ascii="Times New Roman" w:hAnsi="Times New Roman" w:cs="Times New Roman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Cs w:val="20"/>
              </w:rPr>
              <w:t xml:space="preserve"> year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 3,5 day (13C)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6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Practical B.Sc. 1</w:t>
            </w:r>
            <w:r>
              <w:rPr>
                <w:rFonts w:ascii="Times New Roman" w:hAnsi="Times New Roman" w:cs="Times New Roman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Cs w:val="20"/>
              </w:rPr>
              <w:t xml:space="preserve"> year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1→ 6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(13-C)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67B69" w:rsidTr="008704DD">
        <w:trPr>
          <w:trHeight w:val="1065"/>
        </w:trPr>
        <w:tc>
          <w:tcPr>
            <w:tcW w:w="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69" w:rsidRDefault="00267B69" w:rsidP="008704DD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Madhuri</w:t>
            </w:r>
            <w:proofErr w:type="spellEnd"/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Kaushik</w:t>
            </w:r>
            <w:proofErr w:type="spellEnd"/>
          </w:p>
        </w:tc>
        <w:tc>
          <w:tcPr>
            <w:tcW w:w="1278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Practical B.Sc. 2</w:t>
            </w:r>
            <w:r>
              <w:rPr>
                <w:rFonts w:ascii="Times New Roman" w:hAnsi="Times New Roman" w:cs="Times New Roman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Cs w:val="20"/>
              </w:rPr>
              <w:t xml:space="preserve"> year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1→6 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(15-C)</w:t>
            </w:r>
          </w:p>
        </w:tc>
        <w:tc>
          <w:tcPr>
            <w:tcW w:w="38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6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B.Sc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Cs w:val="20"/>
              </w:rPr>
              <w:t xml:space="preserve">  Theory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1→ 6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Sec-B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(28-B)</w:t>
            </w: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Practical 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B.Sc. 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Cs w:val="20"/>
              </w:rPr>
              <w:t xml:space="preserve"> year  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4→ 6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(15-C)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67B69" w:rsidTr="008704DD">
        <w:trPr>
          <w:trHeight w:val="1065"/>
        </w:trPr>
        <w:tc>
          <w:tcPr>
            <w:tcW w:w="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69" w:rsidRDefault="00267B69" w:rsidP="008704DD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Babli</w:t>
            </w:r>
            <w:proofErr w:type="spellEnd"/>
          </w:p>
          <w:p w:rsidR="00267B69" w:rsidRDefault="00267B69" w:rsidP="008704DD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Rathee</w:t>
            </w:r>
            <w:proofErr w:type="spellEnd"/>
          </w:p>
        </w:tc>
        <w:tc>
          <w:tcPr>
            <w:tcW w:w="2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B.Sc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Cs w:val="20"/>
              </w:rPr>
              <w:t xml:space="preserve"> year 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Theory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4→ 6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Sec-B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(12-C)</w:t>
            </w:r>
          </w:p>
        </w:tc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B.Sc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Cs w:val="20"/>
              </w:rPr>
              <w:t xml:space="preserve"> year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Theory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1→ 3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Sec-B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(5-B)</w:t>
            </w:r>
          </w:p>
        </w:tc>
        <w:tc>
          <w:tcPr>
            <w:tcW w:w="40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 B.Sc. 3</w:t>
            </w:r>
            <w:r>
              <w:rPr>
                <w:rFonts w:ascii="Times New Roman" w:hAnsi="Times New Roman" w:cs="Times New Roman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Cs w:val="20"/>
              </w:rPr>
              <w:t xml:space="preserve"> year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2,4,6 day (13C)</w:t>
            </w:r>
          </w:p>
        </w:tc>
        <w:tc>
          <w:tcPr>
            <w:tcW w:w="26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5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Practical B.Sc. 1</w:t>
            </w:r>
            <w:r>
              <w:rPr>
                <w:rFonts w:ascii="Times New Roman" w:hAnsi="Times New Roman" w:cs="Times New Roman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Cs w:val="20"/>
              </w:rPr>
              <w:t xml:space="preserve"> year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1→ 6</w:t>
            </w:r>
          </w:p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(15-C)</w:t>
            </w:r>
          </w:p>
        </w:tc>
        <w:tc>
          <w:tcPr>
            <w:tcW w:w="60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B69" w:rsidRDefault="00267B69" w:rsidP="008704D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267B69" w:rsidRDefault="00267B69" w:rsidP="00267B69"/>
    <w:p w:rsidR="00267B69" w:rsidRDefault="00267B69" w:rsidP="00267B69"/>
    <w:p w:rsidR="00267B69" w:rsidRDefault="00267B69" w:rsidP="00267B69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szCs w:val="20"/>
        </w:rPr>
        <w:t xml:space="preserve">H.O.D </w:t>
      </w:r>
    </w:p>
    <w:p w:rsidR="00267B69" w:rsidRDefault="00267B69" w:rsidP="00267B69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Cs w:val="20"/>
        </w:rPr>
        <w:t>Zoology Dept.</w:t>
      </w:r>
      <w:proofErr w:type="gramEnd"/>
    </w:p>
    <w:p w:rsidR="00267B69" w:rsidRDefault="00267B69" w:rsidP="00267B69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                                                                                                     GPGCW, </w:t>
      </w:r>
      <w:proofErr w:type="spellStart"/>
      <w:r>
        <w:rPr>
          <w:rFonts w:ascii="Times New Roman" w:hAnsi="Times New Roman" w:cs="Times New Roman"/>
          <w:b/>
          <w:szCs w:val="20"/>
        </w:rPr>
        <w:t>Rohtak</w:t>
      </w:r>
      <w:proofErr w:type="spellEnd"/>
      <w:r>
        <w:rPr>
          <w:rFonts w:ascii="Times New Roman" w:hAnsi="Times New Roman" w:cs="Times New Roman"/>
          <w:b/>
          <w:szCs w:val="20"/>
        </w:rPr>
        <w:t xml:space="preserve"> </w:t>
      </w:r>
    </w:p>
    <w:p w:rsidR="0033058A" w:rsidRDefault="0033058A" w:rsidP="0033058A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lastRenderedPageBreak/>
        <w:t>TIME TABLE</w:t>
      </w:r>
    </w:p>
    <w:p w:rsidR="0033058A" w:rsidRDefault="0033058A" w:rsidP="0033058A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33058A" w:rsidRDefault="0033058A" w:rsidP="0033058A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Zoology Department Session 2022-23 Even Semester</w:t>
      </w:r>
    </w:p>
    <w:p w:rsidR="0033058A" w:rsidRDefault="0033058A" w:rsidP="0033058A">
      <w:pPr>
        <w:rPr>
          <w:rFonts w:ascii="Times New Roman" w:hAnsi="Times New Roman" w:cs="Times New Roman"/>
          <w:szCs w:val="20"/>
        </w:rPr>
      </w:pPr>
    </w:p>
    <w:p w:rsidR="0033058A" w:rsidRDefault="0033058A" w:rsidP="0033058A">
      <w:pPr>
        <w:ind w:left="-709"/>
        <w:rPr>
          <w:rFonts w:ascii="Times New Roman" w:hAnsi="Times New Roman" w:cs="Times New Roman"/>
          <w:szCs w:val="20"/>
        </w:rPr>
      </w:pPr>
    </w:p>
    <w:tbl>
      <w:tblPr>
        <w:tblStyle w:val="TableGrid"/>
        <w:tblW w:w="10710" w:type="dxa"/>
        <w:tblInd w:w="-459" w:type="dxa"/>
        <w:tblLayout w:type="fixed"/>
        <w:tblLook w:val="04A0"/>
      </w:tblPr>
      <w:tblGrid>
        <w:gridCol w:w="1276"/>
        <w:gridCol w:w="567"/>
        <w:gridCol w:w="142"/>
        <w:gridCol w:w="567"/>
        <w:gridCol w:w="425"/>
        <w:gridCol w:w="1134"/>
        <w:gridCol w:w="640"/>
        <w:gridCol w:w="1275"/>
        <w:gridCol w:w="709"/>
        <w:gridCol w:w="1134"/>
        <w:gridCol w:w="851"/>
        <w:gridCol w:w="850"/>
        <w:gridCol w:w="1134"/>
        <w:gridCol w:w="6"/>
      </w:tblGrid>
      <w:tr w:rsidR="0033058A" w:rsidTr="008704DD">
        <w:trPr>
          <w:gridAfter w:val="1"/>
          <w:wAfter w:w="6" w:type="dxa"/>
          <w:trHeight w:val="94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58A" w:rsidRDefault="0033058A" w:rsidP="008704D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Periods →</w:t>
            </w:r>
          </w:p>
          <w:p w:rsidR="0033058A" w:rsidRDefault="0033058A" w:rsidP="008704D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Classes ↓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58A" w:rsidRDefault="0033058A" w:rsidP="008704D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58A" w:rsidRDefault="0033058A" w:rsidP="008704D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58A" w:rsidRDefault="0033058A" w:rsidP="008704D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58A" w:rsidRDefault="0033058A" w:rsidP="008704D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58A" w:rsidRDefault="0033058A" w:rsidP="008704D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58A" w:rsidRDefault="0033058A" w:rsidP="008704D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58A" w:rsidRDefault="0033058A" w:rsidP="008704D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58A" w:rsidRDefault="0033058A" w:rsidP="008704D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58A" w:rsidRDefault="0033058A" w:rsidP="008704D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58A" w:rsidRDefault="0033058A" w:rsidP="008704D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Sign.</w:t>
            </w:r>
          </w:p>
        </w:tc>
      </w:tr>
      <w:tr w:rsidR="0033058A" w:rsidTr="008704DD">
        <w:trPr>
          <w:trHeight w:val="174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58A" w:rsidRDefault="0033058A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B.Sc. 1</w:t>
            </w:r>
            <w:r>
              <w:rPr>
                <w:rFonts w:ascii="Times New Roman" w:hAnsi="Times New Roman" w:cs="Times New Roman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Cs w:val="20"/>
              </w:rPr>
              <w:t xml:space="preserve"> Year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58A" w:rsidRDefault="0033058A" w:rsidP="008704D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58A" w:rsidRDefault="0033058A" w:rsidP="008704D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58A" w:rsidRDefault="0033058A" w:rsidP="008704DD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Mamta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Khokhar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Anu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Bhargava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Babli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Rathee</w:t>
            </w:r>
            <w:proofErr w:type="spellEnd"/>
          </w:p>
          <w:p w:rsidR="0033058A" w:rsidRDefault="0033058A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58A" w:rsidRDefault="0033058A" w:rsidP="008704D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58A" w:rsidRDefault="0033058A" w:rsidP="008704D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58A" w:rsidRDefault="0033058A" w:rsidP="008704D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058A" w:rsidRDefault="0033058A" w:rsidP="008704DD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Babli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Rathee</w:t>
            </w:r>
            <w:proofErr w:type="spellEnd"/>
          </w:p>
          <w:p w:rsidR="0033058A" w:rsidRDefault="0033058A" w:rsidP="008704DD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Anu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Bhargava</w:t>
            </w:r>
            <w:proofErr w:type="spellEnd"/>
          </w:p>
          <w:p w:rsidR="0033058A" w:rsidRDefault="0033058A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(Pr.)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3058A" w:rsidRDefault="0033058A" w:rsidP="008704D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3058A" w:rsidTr="008704DD">
        <w:trPr>
          <w:trHeight w:val="1154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58A" w:rsidRDefault="0033058A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B.Sc. 2</w:t>
            </w:r>
            <w:r>
              <w:rPr>
                <w:rFonts w:ascii="Times New Roman" w:hAnsi="Times New Roman" w:cs="Times New Roman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Cs w:val="20"/>
              </w:rPr>
              <w:t xml:space="preserve"> Year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58A" w:rsidRDefault="0033058A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Radha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Rathee</w:t>
            </w:r>
            <w:proofErr w:type="spellEnd"/>
          </w:p>
          <w:p w:rsidR="0033058A" w:rsidRDefault="0033058A" w:rsidP="008704DD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Madhuri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Kaushik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33058A" w:rsidRDefault="0033058A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( Pr.)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58A" w:rsidRDefault="0033058A" w:rsidP="008704D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58A" w:rsidRDefault="0033058A" w:rsidP="008704DD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Radha</w:t>
            </w:r>
            <w:proofErr w:type="spellEnd"/>
          </w:p>
          <w:p w:rsidR="0033058A" w:rsidRDefault="0033058A" w:rsidP="008704DD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Rathee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Madhuri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Kaushik</w:t>
            </w:r>
            <w:proofErr w:type="spellEnd"/>
          </w:p>
          <w:p w:rsidR="0033058A" w:rsidRDefault="0033058A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58A" w:rsidRDefault="0033058A" w:rsidP="008704D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58A" w:rsidRDefault="0033058A" w:rsidP="008704D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58A" w:rsidRDefault="0033058A" w:rsidP="008704D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58A" w:rsidRDefault="0033058A" w:rsidP="008704D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3058A" w:rsidRDefault="0033058A" w:rsidP="008704D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3058A" w:rsidTr="008704DD">
        <w:trPr>
          <w:trHeight w:val="144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58A" w:rsidRDefault="0033058A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B.Sc. 3</w:t>
            </w:r>
            <w:r>
              <w:rPr>
                <w:rFonts w:ascii="Times New Roman" w:hAnsi="Times New Roman" w:cs="Times New Roman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Cs w:val="20"/>
              </w:rPr>
              <w:t xml:space="preserve"> Year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58A" w:rsidRDefault="0033058A" w:rsidP="008704D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58A" w:rsidRDefault="0033058A" w:rsidP="008704DD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Anu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Bhargava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Babli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Rathee</w:t>
            </w:r>
            <w:proofErr w:type="spellEnd"/>
          </w:p>
          <w:p w:rsidR="0033058A" w:rsidRDefault="0033058A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58A" w:rsidRDefault="0033058A" w:rsidP="008704DD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Santosh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Hooda</w:t>
            </w:r>
            <w:proofErr w:type="spellEnd"/>
          </w:p>
          <w:p w:rsidR="0033058A" w:rsidRDefault="0033058A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)</w:t>
            </w:r>
          </w:p>
          <w:p w:rsidR="0033058A" w:rsidRDefault="0033058A" w:rsidP="008704D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58A" w:rsidRDefault="0033058A" w:rsidP="008704DD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Santosh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Hooda</w:t>
            </w:r>
            <w:proofErr w:type="spellEnd"/>
          </w:p>
          <w:p w:rsidR="0033058A" w:rsidRDefault="0033058A" w:rsidP="008704DD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Mamta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Khokhar</w:t>
            </w:r>
            <w:proofErr w:type="spellEnd"/>
          </w:p>
          <w:p w:rsidR="0033058A" w:rsidRDefault="0033058A" w:rsidP="008704D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(Pr.)</w:t>
            </w:r>
          </w:p>
          <w:p w:rsidR="0033058A" w:rsidRDefault="0033058A" w:rsidP="008704D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58A" w:rsidRDefault="0033058A" w:rsidP="008704D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58A" w:rsidRDefault="0033058A" w:rsidP="008704D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58A" w:rsidRDefault="0033058A" w:rsidP="008704D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8A" w:rsidRDefault="0033058A" w:rsidP="008704D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33058A" w:rsidRDefault="0033058A" w:rsidP="0033058A"/>
    <w:p w:rsidR="0033058A" w:rsidRDefault="0033058A" w:rsidP="0033058A">
      <w:pPr>
        <w:ind w:left="-709"/>
        <w:rPr>
          <w:rFonts w:ascii="Times New Roman" w:hAnsi="Times New Roman" w:cs="Times New Roman"/>
          <w:szCs w:val="20"/>
        </w:rPr>
      </w:pPr>
    </w:p>
    <w:p w:rsidR="0033058A" w:rsidRDefault="0033058A" w:rsidP="0033058A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Cs w:val="20"/>
        </w:rPr>
      </w:pPr>
    </w:p>
    <w:p w:rsidR="0033058A" w:rsidRDefault="0033058A" w:rsidP="0033058A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Cs w:val="20"/>
        </w:rPr>
      </w:pPr>
    </w:p>
    <w:p w:rsidR="0033058A" w:rsidRDefault="0033058A" w:rsidP="0033058A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Cs w:val="20"/>
        </w:rPr>
      </w:pPr>
    </w:p>
    <w:p w:rsidR="0033058A" w:rsidRDefault="0033058A" w:rsidP="0033058A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H.O.D </w:t>
      </w:r>
    </w:p>
    <w:p w:rsidR="0033058A" w:rsidRDefault="0033058A" w:rsidP="0033058A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Cs w:val="20"/>
        </w:rPr>
        <w:t>Zoology Dept.</w:t>
      </w:r>
      <w:proofErr w:type="gramEnd"/>
    </w:p>
    <w:p w:rsidR="0033058A" w:rsidRDefault="0033058A" w:rsidP="0033058A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                                                                                                     GPGCW, </w:t>
      </w:r>
      <w:proofErr w:type="spellStart"/>
      <w:r>
        <w:rPr>
          <w:rFonts w:ascii="Times New Roman" w:hAnsi="Times New Roman" w:cs="Times New Roman"/>
          <w:b/>
          <w:szCs w:val="20"/>
        </w:rPr>
        <w:t>Rohtak</w:t>
      </w:r>
      <w:proofErr w:type="spellEnd"/>
    </w:p>
    <w:p w:rsidR="00267B69" w:rsidRDefault="00267B69" w:rsidP="00267B69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E510C1" w:rsidRDefault="00E510C1"/>
    <w:sectPr w:rsidR="00E510C1" w:rsidSect="00267B69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67B69"/>
    <w:rsid w:val="00267B69"/>
    <w:rsid w:val="0033058A"/>
    <w:rsid w:val="00E51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7B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2023-03-24T08:00:00Z</dcterms:created>
  <dcterms:modified xsi:type="dcterms:W3CDTF">2023-03-24T08:01:00Z</dcterms:modified>
</cp:coreProperties>
</file>