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6"/>
        <w:gridCol w:w="6860"/>
      </w:tblGrid>
      <w:tr w:rsidR="00BF5136" w:rsidRPr="00200ACB" w14:paraId="7237F044" w14:textId="77777777" w:rsidTr="009E6DD7">
        <w:trPr>
          <w:trHeight w:val="624"/>
        </w:trPr>
        <w:tc>
          <w:tcPr>
            <w:tcW w:w="5000" w:type="pct"/>
            <w:gridSpan w:val="2"/>
            <w:noWrap/>
            <w:vAlign w:val="center"/>
            <w:hideMark/>
          </w:tcPr>
          <w:p w14:paraId="0921D6BE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Lesson Plan for Session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 xml:space="preserve">5-26 </w:t>
            </w: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(Odd Semester)</w:t>
            </w:r>
          </w:p>
        </w:tc>
      </w:tr>
      <w:tr w:rsidR="00BF5136" w:rsidRPr="00200ACB" w14:paraId="6C8A0507" w14:textId="77777777" w:rsidTr="009E6DD7">
        <w:trPr>
          <w:trHeight w:val="624"/>
        </w:trPr>
        <w:tc>
          <w:tcPr>
            <w:tcW w:w="5000" w:type="pct"/>
            <w:gridSpan w:val="2"/>
            <w:noWrap/>
            <w:vAlign w:val="center"/>
            <w:hideMark/>
          </w:tcPr>
          <w:p w14:paraId="67095836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Department of Geography</w:t>
            </w:r>
          </w:p>
        </w:tc>
      </w:tr>
      <w:tr w:rsidR="00BF5136" w:rsidRPr="00200ACB" w14:paraId="5BFB72A6" w14:textId="77777777" w:rsidTr="009E6DD7">
        <w:trPr>
          <w:trHeight w:val="624"/>
        </w:trPr>
        <w:tc>
          <w:tcPr>
            <w:tcW w:w="5000" w:type="pct"/>
            <w:gridSpan w:val="2"/>
            <w:noWrap/>
            <w:vAlign w:val="center"/>
          </w:tcPr>
          <w:p w14:paraId="05EFCF96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Class: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B</w:t>
            </w: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.A First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Semester (Minor)</w:t>
            </w:r>
          </w:p>
        </w:tc>
      </w:tr>
      <w:tr w:rsidR="00BF5136" w:rsidRPr="00200ACB" w14:paraId="1C99D04D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586A3D3E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Paper</w:t>
            </w: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Introduction to </w:t>
            </w: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Geography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(24GEO401M101)</w:t>
            </w:r>
          </w:p>
        </w:tc>
        <w:tc>
          <w:tcPr>
            <w:tcW w:w="3280" w:type="pct"/>
            <w:noWrap/>
            <w:vAlign w:val="center"/>
            <w:hideMark/>
          </w:tcPr>
          <w:p w14:paraId="7EBC65C9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Teacher Name: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Dr. </w:t>
            </w: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Satish Kumar</w:t>
            </w:r>
          </w:p>
        </w:tc>
      </w:tr>
      <w:tr w:rsidR="00BF5136" w:rsidRPr="00200ACB" w14:paraId="5E2224EA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53D8CC40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Date</w:t>
            </w:r>
          </w:p>
        </w:tc>
        <w:tc>
          <w:tcPr>
            <w:tcW w:w="3280" w:type="pct"/>
            <w:noWrap/>
            <w:vAlign w:val="center"/>
            <w:hideMark/>
          </w:tcPr>
          <w:p w14:paraId="3F208885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00A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Topic</w:t>
            </w:r>
          </w:p>
        </w:tc>
      </w:tr>
      <w:tr w:rsidR="00BF5136" w:rsidRPr="00200ACB" w14:paraId="04B86DF8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5EEF139A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15.07.2025 to 19.07.2025</w:t>
            </w:r>
          </w:p>
        </w:tc>
        <w:tc>
          <w:tcPr>
            <w:tcW w:w="3280" w:type="pct"/>
            <w:noWrap/>
            <w:vAlign w:val="center"/>
            <w:hideMark/>
          </w:tcPr>
          <w:p w14:paraId="14CFD8AF" w14:textId="77777777" w:rsidR="00BF5136" w:rsidRPr="00200ACB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Nature and Scope of Geography, Branches of Geography</w:t>
            </w:r>
          </w:p>
        </w:tc>
      </w:tr>
      <w:tr w:rsidR="00BF5136" w:rsidRPr="00B6060D" w14:paraId="6AE9A4FB" w14:textId="77777777" w:rsidTr="009E6DD7">
        <w:trPr>
          <w:trHeight w:val="624"/>
        </w:trPr>
        <w:tc>
          <w:tcPr>
            <w:tcW w:w="1720" w:type="pct"/>
            <w:vAlign w:val="center"/>
          </w:tcPr>
          <w:p w14:paraId="325F8602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21.07.2025 to 26.07.2025</w:t>
            </w:r>
          </w:p>
        </w:tc>
        <w:tc>
          <w:tcPr>
            <w:tcW w:w="3280" w:type="pct"/>
            <w:noWrap/>
            <w:vAlign w:val="center"/>
          </w:tcPr>
          <w:p w14:paraId="15A4B613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Place of Geography in the Classification of Sciences, Geography and others Disciplines</w:t>
            </w:r>
          </w:p>
        </w:tc>
      </w:tr>
      <w:tr w:rsidR="00BF5136" w:rsidRPr="00B6060D" w14:paraId="065B88A4" w14:textId="77777777" w:rsidTr="009E6DD7">
        <w:trPr>
          <w:trHeight w:val="624"/>
        </w:trPr>
        <w:tc>
          <w:tcPr>
            <w:tcW w:w="1720" w:type="pct"/>
            <w:vAlign w:val="center"/>
          </w:tcPr>
          <w:p w14:paraId="206B2639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28.07.2025 to 02.08.2025</w:t>
            </w:r>
          </w:p>
        </w:tc>
        <w:tc>
          <w:tcPr>
            <w:tcW w:w="3280" w:type="pct"/>
            <w:noWrap/>
            <w:vAlign w:val="center"/>
          </w:tcPr>
          <w:p w14:paraId="49A6280E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Career Opportunities for Geographers</w:t>
            </w:r>
          </w:p>
        </w:tc>
      </w:tr>
      <w:tr w:rsidR="00BF5136" w:rsidRPr="00B6060D" w14:paraId="36E41F56" w14:textId="77777777" w:rsidTr="009E6DD7">
        <w:trPr>
          <w:trHeight w:val="624"/>
        </w:trPr>
        <w:tc>
          <w:tcPr>
            <w:tcW w:w="1720" w:type="pct"/>
            <w:vAlign w:val="center"/>
          </w:tcPr>
          <w:p w14:paraId="0095B01B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04.08.2025 to 09.08.2025</w:t>
            </w:r>
          </w:p>
        </w:tc>
        <w:tc>
          <w:tcPr>
            <w:tcW w:w="3280" w:type="pct"/>
            <w:noWrap/>
            <w:vAlign w:val="center"/>
          </w:tcPr>
          <w:p w14:paraId="0991BBF3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Revision Unit- 1 and Assignment 1</w:t>
            </w:r>
          </w:p>
        </w:tc>
      </w:tr>
      <w:tr w:rsidR="00BF5136" w:rsidRPr="00B6060D" w14:paraId="72D003EF" w14:textId="77777777" w:rsidTr="009E6DD7">
        <w:trPr>
          <w:trHeight w:val="624"/>
        </w:trPr>
        <w:tc>
          <w:tcPr>
            <w:tcW w:w="1720" w:type="pct"/>
            <w:vAlign w:val="center"/>
            <w:hideMark/>
          </w:tcPr>
          <w:p w14:paraId="68930536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11.08.2025 to16.08.2025</w:t>
            </w:r>
          </w:p>
        </w:tc>
        <w:tc>
          <w:tcPr>
            <w:tcW w:w="3280" w:type="pct"/>
            <w:noWrap/>
            <w:vAlign w:val="center"/>
            <w:hideMark/>
          </w:tcPr>
          <w:p w14:paraId="6B3BDE67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Core Geographic Concepts: Location, Direction, Patterns</w:t>
            </w:r>
          </w:p>
        </w:tc>
      </w:tr>
      <w:tr w:rsidR="00BF5136" w:rsidRPr="00B6060D" w14:paraId="4F1E399D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3133E508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18.08.2025 to 23.08.2025</w:t>
            </w:r>
          </w:p>
        </w:tc>
        <w:tc>
          <w:tcPr>
            <w:tcW w:w="3280" w:type="pct"/>
            <w:noWrap/>
            <w:vAlign w:val="center"/>
            <w:hideMark/>
          </w:tcPr>
          <w:p w14:paraId="2EE62B77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Unit Test-1&amp; Core Geographic Concepts: World Time Zone, Indian Standard Time and International Date-Line</w:t>
            </w:r>
          </w:p>
        </w:tc>
      </w:tr>
      <w:tr w:rsidR="00BF5136" w:rsidRPr="00B6060D" w14:paraId="3B374A99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55951D84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25.08.2025 to 30.08.2025</w:t>
            </w:r>
          </w:p>
        </w:tc>
        <w:tc>
          <w:tcPr>
            <w:tcW w:w="3280" w:type="pct"/>
            <w:noWrap/>
            <w:vAlign w:val="center"/>
            <w:hideMark/>
          </w:tcPr>
          <w:p w14:paraId="549A36DB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Interior of the Earth, Plate-tectonic Theory</w:t>
            </w:r>
          </w:p>
        </w:tc>
      </w:tr>
      <w:tr w:rsidR="00BF5136" w:rsidRPr="00B6060D" w14:paraId="2B705DD7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53359DA8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01.09.2025 to 06.09.2025</w:t>
            </w:r>
          </w:p>
        </w:tc>
        <w:tc>
          <w:tcPr>
            <w:tcW w:w="3280" w:type="pct"/>
            <w:noWrap/>
            <w:vAlign w:val="center"/>
          </w:tcPr>
          <w:p w14:paraId="4AEE1A36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Meaning and Classification of Rocks: Igneous, Sedimentary and Metamorphic</w:t>
            </w:r>
          </w:p>
        </w:tc>
      </w:tr>
      <w:tr w:rsidR="00BF5136" w:rsidRPr="00B6060D" w14:paraId="7B2615AD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10CCBAE1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08.09.2025 to 13.09.2025</w:t>
            </w:r>
          </w:p>
        </w:tc>
        <w:tc>
          <w:tcPr>
            <w:tcW w:w="3280" w:type="pct"/>
            <w:noWrap/>
            <w:vAlign w:val="center"/>
          </w:tcPr>
          <w:p w14:paraId="1929FEF1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Assignment 2: </w:t>
            </w: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Composition and Structure of the Atmosphere</w:t>
            </w:r>
          </w:p>
        </w:tc>
      </w:tr>
      <w:tr w:rsidR="00BF5136" w:rsidRPr="00B6060D" w14:paraId="1350832A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7F1A7B8A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15.09.2025 to 20.09.2025</w:t>
            </w:r>
          </w:p>
        </w:tc>
        <w:tc>
          <w:tcPr>
            <w:tcW w:w="3280" w:type="pct"/>
            <w:noWrap/>
            <w:vAlign w:val="center"/>
          </w:tcPr>
          <w:p w14:paraId="36025A57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Elements of Weather and Climate, Atmospheric Temperature</w:t>
            </w:r>
          </w:p>
        </w:tc>
      </w:tr>
      <w:tr w:rsidR="00BF5136" w:rsidRPr="00B6060D" w14:paraId="0BBAC55B" w14:textId="77777777" w:rsidTr="009E6DD7">
        <w:trPr>
          <w:trHeight w:val="624"/>
        </w:trPr>
        <w:tc>
          <w:tcPr>
            <w:tcW w:w="1720" w:type="pct"/>
            <w:noWrap/>
            <w:vAlign w:val="center"/>
          </w:tcPr>
          <w:p w14:paraId="12C4A7A5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22.09.2025 to 27.09.2025</w:t>
            </w:r>
          </w:p>
        </w:tc>
        <w:tc>
          <w:tcPr>
            <w:tcW w:w="3280" w:type="pct"/>
            <w:noWrap/>
            <w:vAlign w:val="center"/>
          </w:tcPr>
          <w:p w14:paraId="1D602010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Unit Test-2: I</w:t>
            </w: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nsolation and Heat Budget</w:t>
            </w:r>
          </w:p>
        </w:tc>
      </w:tr>
      <w:tr w:rsidR="00BF5136" w:rsidRPr="00B6060D" w14:paraId="34911AB1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1731E8BC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29.09.2025 to 04.10.2025</w:t>
            </w:r>
          </w:p>
        </w:tc>
        <w:tc>
          <w:tcPr>
            <w:tcW w:w="3280" w:type="pct"/>
            <w:noWrap/>
            <w:vAlign w:val="center"/>
          </w:tcPr>
          <w:p w14:paraId="70BA425F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Vertical and Horizontal Distribution of Pressure</w:t>
            </w:r>
          </w:p>
        </w:tc>
      </w:tr>
      <w:tr w:rsidR="00BF5136" w:rsidRPr="00B6060D" w14:paraId="1960833C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3DB9CC98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06.10.2025 to 13.10.2025</w:t>
            </w:r>
          </w:p>
        </w:tc>
        <w:tc>
          <w:tcPr>
            <w:tcW w:w="3280" w:type="pct"/>
            <w:noWrap/>
            <w:vAlign w:val="center"/>
          </w:tcPr>
          <w:p w14:paraId="1BEACA53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Wind Circulation: Planetary, Periodic and Local Winds</w:t>
            </w:r>
          </w:p>
        </w:tc>
      </w:tr>
      <w:tr w:rsidR="00BF5136" w:rsidRPr="00B6060D" w14:paraId="039E9943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2697474D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23.10.2025 to 25.10.2025</w:t>
            </w:r>
          </w:p>
        </w:tc>
        <w:tc>
          <w:tcPr>
            <w:tcW w:w="3280" w:type="pct"/>
            <w:noWrap/>
            <w:vAlign w:val="center"/>
          </w:tcPr>
          <w:p w14:paraId="149718C9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Atmospheric Moisture: Humidity, Evaporation and Condensation</w:t>
            </w:r>
          </w:p>
        </w:tc>
      </w:tr>
      <w:tr w:rsidR="00BF5136" w:rsidRPr="00B6060D" w14:paraId="68DFE02C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766A4254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27.10.2025 to 01.11.2025</w:t>
            </w:r>
          </w:p>
        </w:tc>
        <w:tc>
          <w:tcPr>
            <w:tcW w:w="3280" w:type="pct"/>
            <w:noWrap/>
            <w:vAlign w:val="center"/>
          </w:tcPr>
          <w:p w14:paraId="657F8A0C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Assignment 3: H</w:t>
            </w: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ydrological Cycle; Types of Precipitation, Distribution of Rainfall</w:t>
            </w:r>
          </w:p>
        </w:tc>
      </w:tr>
      <w:tr w:rsidR="00BF5136" w:rsidRPr="00B6060D" w14:paraId="3C613D8F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6FA7F4D0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03.11.2025 to 08.11.2025</w:t>
            </w:r>
          </w:p>
        </w:tc>
        <w:tc>
          <w:tcPr>
            <w:tcW w:w="3280" w:type="pct"/>
            <w:noWrap/>
            <w:vAlign w:val="center"/>
          </w:tcPr>
          <w:p w14:paraId="1967C0EF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Atmospheric Pollution: Causes, Consequences and Measures to Control</w:t>
            </w:r>
          </w:p>
        </w:tc>
      </w:tr>
      <w:tr w:rsidR="00BF5136" w:rsidRPr="00B6060D" w14:paraId="401286EE" w14:textId="77777777" w:rsidTr="009E6DD7">
        <w:trPr>
          <w:trHeight w:val="624"/>
        </w:trPr>
        <w:tc>
          <w:tcPr>
            <w:tcW w:w="1720" w:type="pct"/>
            <w:noWrap/>
            <w:vAlign w:val="center"/>
            <w:hideMark/>
          </w:tcPr>
          <w:p w14:paraId="79835B48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/>
                <w:sz w:val="26"/>
              </w:rPr>
              <w:t>10.11.2025 Onwards</w:t>
            </w:r>
          </w:p>
        </w:tc>
        <w:tc>
          <w:tcPr>
            <w:tcW w:w="3280" w:type="pct"/>
            <w:noWrap/>
            <w:vAlign w:val="center"/>
          </w:tcPr>
          <w:p w14:paraId="3F51CC2C" w14:textId="77777777" w:rsidR="00BF5136" w:rsidRPr="00B6060D" w:rsidRDefault="00BF5136" w:rsidP="009E6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B6060D">
              <w:rPr>
                <w:rFonts w:ascii="Times New Roman" w:hAnsi="Times New Roman" w:cs="Times New Roman"/>
                <w:sz w:val="24"/>
                <w:szCs w:val="24"/>
              </w:rPr>
              <w:t>Atmospheric Pollution and Global Warming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6060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Unit Test-3: Revision</w:t>
            </w:r>
          </w:p>
        </w:tc>
      </w:tr>
    </w:tbl>
    <w:p w14:paraId="4A1A1D4F" w14:textId="77777777" w:rsidR="007B7174" w:rsidRDefault="007B7174"/>
    <w:p w14:paraId="6D578610" w14:textId="77777777" w:rsidR="00B41378" w:rsidRDefault="00B41378"/>
    <w:p w14:paraId="29AF17CB" w14:textId="77777777" w:rsidR="00B41378" w:rsidRDefault="00B41378"/>
    <w:p w14:paraId="64C8E43D" w14:textId="77777777" w:rsidR="00B41378" w:rsidRDefault="00B41378" w:rsidP="00B41378"/>
    <w:p w14:paraId="09E8E9FB" w14:textId="77777777" w:rsidR="00B41378" w:rsidRPr="00F21572" w:rsidRDefault="00B41378" w:rsidP="00B41378">
      <w:pPr>
        <w:pStyle w:val="NoSpacing"/>
        <w:jc w:val="center"/>
        <w:rPr>
          <w:rFonts w:ascii="Agency FB" w:hAnsi="Agency FB"/>
          <w:b/>
          <w:bCs/>
          <w:sz w:val="28"/>
          <w:szCs w:val="28"/>
          <w:u w:val="single"/>
        </w:rPr>
      </w:pPr>
      <w:r w:rsidRPr="00F21572">
        <w:rPr>
          <w:rFonts w:ascii="Agency FB" w:hAnsi="Agency FB"/>
          <w:b/>
          <w:bCs/>
          <w:sz w:val="28"/>
          <w:szCs w:val="28"/>
          <w:u w:val="single"/>
        </w:rPr>
        <w:t>Lesson Plan (Session 2025-26)</w:t>
      </w:r>
    </w:p>
    <w:p w14:paraId="4764F24A" w14:textId="77777777" w:rsidR="00B41378" w:rsidRPr="00EC7A40" w:rsidRDefault="00B41378" w:rsidP="00B41378">
      <w:pPr>
        <w:pStyle w:val="NoSpacing"/>
        <w:jc w:val="center"/>
        <w:rPr>
          <w:rFonts w:ascii="Agency FB" w:hAnsi="Agency FB" w:cs="Times New Roman"/>
          <w:b/>
          <w:bCs/>
          <w:sz w:val="28"/>
          <w:szCs w:val="28"/>
        </w:rPr>
      </w:pPr>
      <w:r w:rsidRPr="00EC7A40">
        <w:rPr>
          <w:rFonts w:ascii="Agency FB" w:hAnsi="Agency FB" w:cs="Times New Roman"/>
          <w:b/>
          <w:bCs/>
          <w:sz w:val="28"/>
          <w:szCs w:val="28"/>
        </w:rPr>
        <w:t xml:space="preserve">B. A. </w:t>
      </w:r>
      <w:proofErr w:type="spellStart"/>
      <w:r w:rsidRPr="00EC7A40">
        <w:rPr>
          <w:rFonts w:ascii="Agency FB" w:hAnsi="Agency FB" w:cs="Times New Roman"/>
          <w:b/>
          <w:bCs/>
          <w:sz w:val="28"/>
          <w:szCs w:val="28"/>
        </w:rPr>
        <w:t>Ist</w:t>
      </w:r>
      <w:proofErr w:type="spellEnd"/>
      <w:r w:rsidRPr="00EC7A40">
        <w:rPr>
          <w:rFonts w:ascii="Agency FB" w:hAnsi="Agency FB" w:cs="Times New Roman"/>
          <w:b/>
          <w:bCs/>
          <w:sz w:val="28"/>
          <w:szCs w:val="28"/>
        </w:rPr>
        <w:t xml:space="preserve"> Semester (Minor Paper) </w:t>
      </w:r>
    </w:p>
    <w:p w14:paraId="06AFCBE4" w14:textId="77777777" w:rsidR="00B41378" w:rsidRPr="00EC7A40" w:rsidRDefault="00B41378" w:rsidP="00B41378">
      <w:pPr>
        <w:pStyle w:val="NoSpacing"/>
        <w:jc w:val="center"/>
        <w:rPr>
          <w:rFonts w:ascii="Agency FB" w:hAnsi="Agency FB"/>
          <w:b/>
          <w:bCs/>
          <w:sz w:val="28"/>
          <w:szCs w:val="28"/>
        </w:rPr>
      </w:pPr>
      <w:r w:rsidRPr="00EC7A40">
        <w:rPr>
          <w:rFonts w:ascii="Agency FB" w:hAnsi="Agency FB"/>
          <w:b/>
          <w:bCs/>
          <w:sz w:val="28"/>
          <w:szCs w:val="28"/>
        </w:rPr>
        <w:t>Paper</w:t>
      </w:r>
      <w:r>
        <w:rPr>
          <w:rFonts w:ascii="Agency FB" w:hAnsi="Agency FB"/>
          <w:b/>
          <w:bCs/>
          <w:sz w:val="28"/>
          <w:szCs w:val="28"/>
        </w:rPr>
        <w:t xml:space="preserve"> - </w:t>
      </w:r>
      <w:r w:rsidRPr="00EC7A40">
        <w:rPr>
          <w:rFonts w:ascii="Agency FB" w:hAnsi="Agency FB" w:cs="Times New Roman"/>
          <w:b/>
          <w:bCs/>
          <w:sz w:val="28"/>
          <w:szCs w:val="28"/>
        </w:rPr>
        <w:t>Practical</w:t>
      </w:r>
      <w:r w:rsidRPr="00EC7A40">
        <w:rPr>
          <w:rFonts w:ascii="Agency FB" w:hAnsi="Agency FB"/>
          <w:b/>
          <w:bCs/>
          <w:sz w:val="28"/>
          <w:szCs w:val="28"/>
        </w:rPr>
        <w:t>,</w:t>
      </w:r>
    </w:p>
    <w:p w14:paraId="212D967D" w14:textId="77777777" w:rsidR="00B41378" w:rsidRPr="00EC7A40" w:rsidRDefault="00B41378" w:rsidP="00B41378">
      <w:pPr>
        <w:pStyle w:val="NoSpacing"/>
        <w:jc w:val="center"/>
        <w:rPr>
          <w:rFonts w:ascii="Agency FB" w:hAnsi="Agency FB"/>
          <w:b/>
          <w:bCs/>
          <w:sz w:val="28"/>
          <w:szCs w:val="28"/>
        </w:rPr>
      </w:pPr>
      <w:r w:rsidRPr="00EC7A40">
        <w:rPr>
          <w:rFonts w:ascii="Agency FB" w:hAnsi="Agency FB"/>
          <w:b/>
          <w:bCs/>
          <w:sz w:val="28"/>
          <w:szCs w:val="28"/>
        </w:rPr>
        <w:t>Prof. Phool Kumar, Department of Geography</w:t>
      </w:r>
    </w:p>
    <w:p w14:paraId="6CF2F6C6" w14:textId="77777777" w:rsidR="00B41378" w:rsidRDefault="00B41378" w:rsidP="00B41378">
      <w:pPr>
        <w:pStyle w:val="NoSpacing"/>
        <w:jc w:val="center"/>
        <w:rPr>
          <w:rFonts w:ascii="Agency FB" w:hAnsi="Agency FB"/>
          <w:b/>
          <w:bCs/>
          <w:sz w:val="28"/>
          <w:szCs w:val="28"/>
          <w:lang w:val="en-IN"/>
        </w:rPr>
      </w:pPr>
      <w:r>
        <w:rPr>
          <w:rFonts w:ascii="Agency FB" w:hAnsi="Agency FB"/>
          <w:b/>
          <w:bCs/>
          <w:sz w:val="28"/>
          <w:szCs w:val="28"/>
          <w:lang w:val="en-IN"/>
        </w:rPr>
        <w:t>(</w:t>
      </w:r>
      <w:r w:rsidRPr="00EC7A40">
        <w:rPr>
          <w:rFonts w:ascii="Agency FB" w:hAnsi="Agency FB"/>
          <w:b/>
          <w:bCs/>
          <w:sz w:val="28"/>
          <w:szCs w:val="28"/>
          <w:lang w:val="en-IN"/>
        </w:rPr>
        <w:t xml:space="preserve">Monday </w:t>
      </w:r>
      <w:r>
        <w:rPr>
          <w:rFonts w:ascii="Agency FB" w:hAnsi="Agency FB"/>
          <w:b/>
          <w:bCs/>
          <w:sz w:val="28"/>
          <w:szCs w:val="28"/>
          <w:lang w:val="en-IN"/>
        </w:rPr>
        <w:t>–</w:t>
      </w:r>
      <w:r w:rsidRPr="00EC7A40">
        <w:rPr>
          <w:rFonts w:ascii="Agency FB" w:hAnsi="Agency FB"/>
          <w:b/>
          <w:bCs/>
          <w:sz w:val="28"/>
          <w:szCs w:val="28"/>
          <w:lang w:val="en-IN"/>
        </w:rPr>
        <w:t xml:space="preserve"> Tuesday</w:t>
      </w:r>
      <w:r>
        <w:rPr>
          <w:rFonts w:ascii="Agency FB" w:hAnsi="Agency FB"/>
          <w:b/>
          <w:bCs/>
          <w:sz w:val="28"/>
          <w:szCs w:val="28"/>
          <w:lang w:val="en-IN"/>
        </w:rPr>
        <w:t>)</w:t>
      </w:r>
    </w:p>
    <w:p w14:paraId="3FF20111" w14:textId="77777777" w:rsidR="00B41378" w:rsidRPr="00EC7A40" w:rsidRDefault="00B41378" w:rsidP="00B41378">
      <w:pPr>
        <w:pStyle w:val="NoSpacing"/>
        <w:jc w:val="center"/>
        <w:rPr>
          <w:rFonts w:ascii="Agency FB" w:hAnsi="Agency FB"/>
          <w:b/>
          <w:bCs/>
          <w:sz w:val="28"/>
          <w:szCs w:val="28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6083"/>
      </w:tblGrid>
      <w:tr w:rsidR="00B41378" w:rsidRPr="009C0A76" w14:paraId="6D52E982" w14:textId="77777777" w:rsidTr="009E6DD7">
        <w:tc>
          <w:tcPr>
            <w:tcW w:w="2933" w:type="dxa"/>
          </w:tcPr>
          <w:p w14:paraId="421FBBD2" w14:textId="77777777" w:rsidR="00B41378" w:rsidRPr="00F21572" w:rsidRDefault="00B41378" w:rsidP="009E6DD7">
            <w:pPr>
              <w:pStyle w:val="NoSpacing"/>
              <w:jc w:val="center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Date</w:t>
            </w:r>
          </w:p>
        </w:tc>
        <w:tc>
          <w:tcPr>
            <w:tcW w:w="6083" w:type="dxa"/>
          </w:tcPr>
          <w:p w14:paraId="56754E8A" w14:textId="77777777" w:rsidR="00B41378" w:rsidRPr="00F21572" w:rsidRDefault="00B41378" w:rsidP="009E6DD7">
            <w:pPr>
              <w:pStyle w:val="NoSpacing"/>
              <w:jc w:val="center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Topic</w:t>
            </w:r>
          </w:p>
        </w:tc>
      </w:tr>
      <w:tr w:rsidR="00B41378" w:rsidRPr="009C0A76" w14:paraId="525958B0" w14:textId="77777777" w:rsidTr="009E6DD7">
        <w:tc>
          <w:tcPr>
            <w:tcW w:w="2933" w:type="dxa"/>
          </w:tcPr>
          <w:p w14:paraId="20D51737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15.7.2025</w:t>
            </w:r>
          </w:p>
        </w:tc>
        <w:tc>
          <w:tcPr>
            <w:tcW w:w="6083" w:type="dxa"/>
          </w:tcPr>
          <w:p w14:paraId="29E85D8B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Nature, subject matter of Cartography</w:t>
            </w:r>
          </w:p>
        </w:tc>
      </w:tr>
      <w:tr w:rsidR="00B41378" w:rsidRPr="009C0A76" w14:paraId="761D9D58" w14:textId="77777777" w:rsidTr="009E6DD7">
        <w:tc>
          <w:tcPr>
            <w:tcW w:w="2933" w:type="dxa"/>
          </w:tcPr>
          <w:p w14:paraId="48AC44CF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21.7.2025 to 22.07.2025</w:t>
            </w:r>
          </w:p>
        </w:tc>
        <w:tc>
          <w:tcPr>
            <w:tcW w:w="6083" w:type="dxa"/>
          </w:tcPr>
          <w:p w14:paraId="13D8901E" w14:textId="77777777" w:rsidR="00B41378" w:rsidRPr="00F21572" w:rsidRDefault="00B41378" w:rsidP="009E6DD7">
            <w:pPr>
              <w:pStyle w:val="NoSpacing"/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Nature, subject matter of Cartography</w:t>
            </w:r>
          </w:p>
        </w:tc>
      </w:tr>
      <w:tr w:rsidR="00B41378" w:rsidRPr="009C0A76" w14:paraId="4B125036" w14:textId="77777777" w:rsidTr="009E6DD7">
        <w:tc>
          <w:tcPr>
            <w:tcW w:w="2933" w:type="dxa"/>
          </w:tcPr>
          <w:p w14:paraId="692A3FFD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28.07.2025 to 29.07.2025</w:t>
            </w:r>
          </w:p>
        </w:tc>
        <w:tc>
          <w:tcPr>
            <w:tcW w:w="6083" w:type="dxa"/>
          </w:tcPr>
          <w:p w14:paraId="14E5B30A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Historical development of Cartography</w:t>
            </w:r>
          </w:p>
        </w:tc>
      </w:tr>
      <w:tr w:rsidR="00B41378" w:rsidRPr="009C0A76" w14:paraId="0CF2A9F7" w14:textId="77777777" w:rsidTr="009E6DD7">
        <w:tc>
          <w:tcPr>
            <w:tcW w:w="2933" w:type="dxa"/>
          </w:tcPr>
          <w:p w14:paraId="189C0FB2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04.08.2025 to 05.08.2025</w:t>
            </w:r>
          </w:p>
        </w:tc>
        <w:tc>
          <w:tcPr>
            <w:tcW w:w="6083" w:type="dxa"/>
          </w:tcPr>
          <w:p w14:paraId="3612DE9B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Basic concepts of cartography</w:t>
            </w:r>
          </w:p>
        </w:tc>
      </w:tr>
      <w:tr w:rsidR="00B41378" w:rsidRPr="009C0A76" w14:paraId="2546E28C" w14:textId="77777777" w:rsidTr="009E6DD7">
        <w:tc>
          <w:tcPr>
            <w:tcW w:w="2933" w:type="dxa"/>
          </w:tcPr>
          <w:p w14:paraId="546F3169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11.08.2025 to 12.08.2025</w:t>
            </w:r>
          </w:p>
        </w:tc>
        <w:tc>
          <w:tcPr>
            <w:tcW w:w="6083" w:type="dxa"/>
          </w:tcPr>
          <w:p w14:paraId="48C76A54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Classification of Maps</w:t>
            </w:r>
          </w:p>
        </w:tc>
      </w:tr>
      <w:tr w:rsidR="00B41378" w:rsidRPr="009C0A76" w14:paraId="4B01F498" w14:textId="77777777" w:rsidTr="009E6DD7">
        <w:tc>
          <w:tcPr>
            <w:tcW w:w="2933" w:type="dxa"/>
          </w:tcPr>
          <w:p w14:paraId="2B6DDA05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18.08.2025 to 19.08.2025</w:t>
            </w:r>
          </w:p>
        </w:tc>
        <w:tc>
          <w:tcPr>
            <w:tcW w:w="6083" w:type="dxa"/>
          </w:tcPr>
          <w:p w14:paraId="3051BE65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 xml:space="preserve">Applications of map </w:t>
            </w:r>
          </w:p>
        </w:tc>
      </w:tr>
      <w:tr w:rsidR="00B41378" w:rsidRPr="009C0A76" w14:paraId="6FD7428A" w14:textId="77777777" w:rsidTr="009E6DD7">
        <w:tc>
          <w:tcPr>
            <w:tcW w:w="2933" w:type="dxa"/>
          </w:tcPr>
          <w:p w14:paraId="25114522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25.08.2025 to 26.08.2025</w:t>
            </w:r>
          </w:p>
        </w:tc>
        <w:tc>
          <w:tcPr>
            <w:tcW w:w="6083" w:type="dxa"/>
          </w:tcPr>
          <w:p w14:paraId="229601FE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Distribution Maps</w:t>
            </w:r>
          </w:p>
        </w:tc>
      </w:tr>
      <w:tr w:rsidR="00B41378" w:rsidRPr="009C0A76" w14:paraId="64AB0AAB" w14:textId="77777777" w:rsidTr="009E6DD7">
        <w:tc>
          <w:tcPr>
            <w:tcW w:w="2933" w:type="dxa"/>
          </w:tcPr>
          <w:p w14:paraId="30209D19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01.09.2025 to 02.09.2025</w:t>
            </w:r>
          </w:p>
        </w:tc>
        <w:tc>
          <w:tcPr>
            <w:tcW w:w="6083" w:type="dxa"/>
          </w:tcPr>
          <w:p w14:paraId="6E379063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Elements of maps: Title, Direction, index</w:t>
            </w:r>
          </w:p>
        </w:tc>
      </w:tr>
      <w:tr w:rsidR="00B41378" w:rsidRPr="009C0A76" w14:paraId="42609806" w14:textId="77777777" w:rsidTr="009E6DD7">
        <w:tc>
          <w:tcPr>
            <w:tcW w:w="2933" w:type="dxa"/>
          </w:tcPr>
          <w:p w14:paraId="10C520C2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08.09.2025 to 09.09.2025</w:t>
            </w:r>
          </w:p>
        </w:tc>
        <w:tc>
          <w:tcPr>
            <w:tcW w:w="6083" w:type="dxa"/>
          </w:tcPr>
          <w:p w14:paraId="758675C2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Conventional signs</w:t>
            </w:r>
          </w:p>
        </w:tc>
      </w:tr>
      <w:tr w:rsidR="00B41378" w:rsidRPr="009C0A76" w14:paraId="236AA3A7" w14:textId="77777777" w:rsidTr="009E6DD7">
        <w:tc>
          <w:tcPr>
            <w:tcW w:w="2933" w:type="dxa"/>
          </w:tcPr>
          <w:p w14:paraId="0EB50476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15.09.2025 to 16.09.2025</w:t>
            </w:r>
          </w:p>
        </w:tc>
        <w:tc>
          <w:tcPr>
            <w:tcW w:w="6083" w:type="dxa"/>
          </w:tcPr>
          <w:p w14:paraId="5178D405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Symbols- Point, line</w:t>
            </w:r>
          </w:p>
        </w:tc>
      </w:tr>
      <w:tr w:rsidR="00B41378" w:rsidRPr="009C0A76" w14:paraId="2BBEA01B" w14:textId="77777777" w:rsidTr="009E6DD7">
        <w:tc>
          <w:tcPr>
            <w:tcW w:w="2933" w:type="dxa"/>
          </w:tcPr>
          <w:p w14:paraId="4D14FD5B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29.09.2025 to 30.09.2025</w:t>
            </w:r>
          </w:p>
        </w:tc>
        <w:tc>
          <w:tcPr>
            <w:tcW w:w="6083" w:type="dxa"/>
          </w:tcPr>
          <w:p w14:paraId="39487509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Area symbols</w:t>
            </w:r>
          </w:p>
        </w:tc>
      </w:tr>
      <w:tr w:rsidR="00B41378" w:rsidRPr="009C0A76" w14:paraId="0018FA03" w14:textId="77777777" w:rsidTr="009E6DD7">
        <w:tc>
          <w:tcPr>
            <w:tcW w:w="2933" w:type="dxa"/>
          </w:tcPr>
          <w:p w14:paraId="4B10EA60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 xml:space="preserve">06.10.2025 </w:t>
            </w:r>
          </w:p>
        </w:tc>
        <w:tc>
          <w:tcPr>
            <w:tcW w:w="6083" w:type="dxa"/>
          </w:tcPr>
          <w:p w14:paraId="62FC320D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 xml:space="preserve">Map Scales, </w:t>
            </w:r>
          </w:p>
        </w:tc>
      </w:tr>
      <w:tr w:rsidR="00B41378" w:rsidRPr="009C0A76" w14:paraId="67B10360" w14:textId="77777777" w:rsidTr="009E6DD7">
        <w:tc>
          <w:tcPr>
            <w:tcW w:w="2933" w:type="dxa"/>
          </w:tcPr>
          <w:p w14:paraId="593BFE09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 xml:space="preserve">13.10.2025 </w:t>
            </w:r>
          </w:p>
        </w:tc>
        <w:tc>
          <w:tcPr>
            <w:tcW w:w="6083" w:type="dxa"/>
          </w:tcPr>
          <w:p w14:paraId="6D8D7AE8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Statement of scale</w:t>
            </w:r>
          </w:p>
        </w:tc>
      </w:tr>
      <w:tr w:rsidR="00B41378" w:rsidRPr="009C0A76" w14:paraId="4563A851" w14:textId="77777777" w:rsidTr="009E6DD7">
        <w:tc>
          <w:tcPr>
            <w:tcW w:w="2933" w:type="dxa"/>
          </w:tcPr>
          <w:p w14:paraId="0CDB65B3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14.10.2025 to 22.10.2025</w:t>
            </w:r>
          </w:p>
        </w:tc>
        <w:tc>
          <w:tcPr>
            <w:tcW w:w="6083" w:type="dxa"/>
          </w:tcPr>
          <w:p w14:paraId="57D9461D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Vacations ((Diwali)</w:t>
            </w:r>
          </w:p>
        </w:tc>
      </w:tr>
      <w:tr w:rsidR="00B41378" w:rsidRPr="009C0A76" w14:paraId="132392F9" w14:textId="77777777" w:rsidTr="009E6DD7">
        <w:tc>
          <w:tcPr>
            <w:tcW w:w="2933" w:type="dxa"/>
          </w:tcPr>
          <w:p w14:paraId="1B3D06D7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27.10.2025 to 28.10.2025</w:t>
            </w:r>
          </w:p>
        </w:tc>
        <w:tc>
          <w:tcPr>
            <w:tcW w:w="6083" w:type="dxa"/>
          </w:tcPr>
          <w:p w14:paraId="0F3C30AA" w14:textId="77777777" w:rsidR="00B41378" w:rsidRPr="00F21572" w:rsidRDefault="00B41378" w:rsidP="009E6DD7">
            <w:pPr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Representative Fraction and Linear scale</w:t>
            </w:r>
          </w:p>
        </w:tc>
      </w:tr>
      <w:tr w:rsidR="00B41378" w:rsidRPr="009C0A76" w14:paraId="2D5341FF" w14:textId="77777777" w:rsidTr="009E6DD7">
        <w:tc>
          <w:tcPr>
            <w:tcW w:w="2933" w:type="dxa"/>
          </w:tcPr>
          <w:p w14:paraId="56CA0A2F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03.11.2025 to 04.11.2025</w:t>
            </w:r>
          </w:p>
        </w:tc>
        <w:tc>
          <w:tcPr>
            <w:tcW w:w="6083" w:type="dxa"/>
          </w:tcPr>
          <w:p w14:paraId="1FF5A1F7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Latitudes &amp; Longitudes</w:t>
            </w:r>
          </w:p>
        </w:tc>
      </w:tr>
      <w:tr w:rsidR="00B41378" w:rsidRPr="009C0A76" w14:paraId="1C1F4E06" w14:textId="77777777" w:rsidTr="009E6DD7">
        <w:tc>
          <w:tcPr>
            <w:tcW w:w="2933" w:type="dxa"/>
          </w:tcPr>
          <w:p w14:paraId="6E178F21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10.11.2025 to 11.11.2025</w:t>
            </w:r>
          </w:p>
        </w:tc>
        <w:tc>
          <w:tcPr>
            <w:tcW w:w="6083" w:type="dxa"/>
          </w:tcPr>
          <w:p w14:paraId="18DAC75F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Checking of Practical file</w:t>
            </w:r>
          </w:p>
        </w:tc>
      </w:tr>
      <w:tr w:rsidR="00B41378" w:rsidRPr="009C0A76" w14:paraId="091D9E1F" w14:textId="77777777" w:rsidTr="009E6DD7">
        <w:tc>
          <w:tcPr>
            <w:tcW w:w="2933" w:type="dxa"/>
          </w:tcPr>
          <w:p w14:paraId="7800ECBB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 w:rsidRPr="00F21572">
              <w:rPr>
                <w:rFonts w:ascii="Agency FB" w:hAnsi="Agency FB" w:cstheme="minorHAnsi"/>
                <w:sz w:val="32"/>
                <w:szCs w:val="32"/>
              </w:rPr>
              <w:t>17.11.2025 to 18.11.2025</w:t>
            </w:r>
          </w:p>
        </w:tc>
        <w:tc>
          <w:tcPr>
            <w:tcW w:w="6083" w:type="dxa"/>
          </w:tcPr>
          <w:p w14:paraId="5686B6BF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F21572">
              <w:rPr>
                <w:rFonts w:ascii="Agency FB" w:hAnsi="Agency FB"/>
                <w:sz w:val="32"/>
                <w:szCs w:val="32"/>
              </w:rPr>
              <w:t>Revision</w:t>
            </w:r>
          </w:p>
        </w:tc>
      </w:tr>
      <w:tr w:rsidR="00B41378" w:rsidRPr="009C0A76" w14:paraId="2E215264" w14:textId="77777777" w:rsidTr="009E6DD7">
        <w:tc>
          <w:tcPr>
            <w:tcW w:w="2933" w:type="dxa"/>
          </w:tcPr>
          <w:p w14:paraId="5047D1D8" w14:textId="77777777" w:rsidR="00B41378" w:rsidRPr="00F21572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>
              <w:rPr>
                <w:rFonts w:ascii="Agency FB" w:hAnsi="Agency FB" w:cstheme="minorHAnsi"/>
                <w:sz w:val="32"/>
                <w:szCs w:val="32"/>
              </w:rPr>
              <w:t>19.11.2025</w:t>
            </w:r>
          </w:p>
        </w:tc>
        <w:tc>
          <w:tcPr>
            <w:tcW w:w="6083" w:type="dxa"/>
          </w:tcPr>
          <w:p w14:paraId="6E4A295A" w14:textId="77777777" w:rsidR="00B41378" w:rsidRPr="00F21572" w:rsidRDefault="00B41378" w:rsidP="009E6DD7">
            <w:pPr>
              <w:rPr>
                <w:rFonts w:ascii="Agency FB" w:hAnsi="Agency FB"/>
                <w:sz w:val="32"/>
                <w:szCs w:val="32"/>
              </w:rPr>
            </w:pPr>
            <w:r w:rsidRPr="009C0A76">
              <w:rPr>
                <w:rFonts w:ascii="Agency FB" w:hAnsi="Agency FB" w:cstheme="minorHAnsi"/>
                <w:sz w:val="32"/>
                <w:szCs w:val="32"/>
              </w:rPr>
              <w:t xml:space="preserve">Exams </w:t>
            </w:r>
            <w:proofErr w:type="gramStart"/>
            <w:r w:rsidRPr="009C0A76">
              <w:rPr>
                <w:rFonts w:ascii="Agency FB" w:hAnsi="Agency FB" w:cstheme="minorHAnsi"/>
                <w:sz w:val="32"/>
                <w:szCs w:val="32"/>
              </w:rPr>
              <w:t>starts</w:t>
            </w:r>
            <w:proofErr w:type="gramEnd"/>
            <w:r w:rsidRPr="009C0A76">
              <w:rPr>
                <w:rFonts w:ascii="Agency FB" w:hAnsi="Agency FB" w:cstheme="minorHAnsi"/>
                <w:sz w:val="32"/>
                <w:szCs w:val="32"/>
              </w:rPr>
              <w:t xml:space="preserve"> on 0</w:t>
            </w:r>
            <w:r>
              <w:rPr>
                <w:rFonts w:ascii="Agency FB" w:hAnsi="Agency FB" w:cstheme="minorHAnsi"/>
                <w:sz w:val="32"/>
                <w:szCs w:val="32"/>
              </w:rPr>
              <w:t>1</w:t>
            </w:r>
            <w:r w:rsidRPr="009C0A76">
              <w:rPr>
                <w:rFonts w:ascii="Agency FB" w:hAnsi="Agency FB" w:cstheme="minorHAnsi"/>
                <w:sz w:val="32"/>
                <w:szCs w:val="32"/>
              </w:rPr>
              <w:t>.</w:t>
            </w:r>
            <w:r>
              <w:rPr>
                <w:rFonts w:ascii="Agency FB" w:hAnsi="Agency FB" w:cstheme="minorHAnsi"/>
                <w:sz w:val="32"/>
                <w:szCs w:val="32"/>
              </w:rPr>
              <w:t>12</w:t>
            </w:r>
            <w:r w:rsidRPr="009C0A76">
              <w:rPr>
                <w:rFonts w:ascii="Agency FB" w:hAnsi="Agency FB" w:cstheme="minorHAnsi"/>
                <w:sz w:val="32"/>
                <w:szCs w:val="32"/>
              </w:rPr>
              <w:t>.2025</w:t>
            </w:r>
          </w:p>
        </w:tc>
      </w:tr>
      <w:tr w:rsidR="00B41378" w:rsidRPr="009C0A76" w14:paraId="1F2CFB1F" w14:textId="77777777" w:rsidTr="009E6DD7">
        <w:tc>
          <w:tcPr>
            <w:tcW w:w="2933" w:type="dxa"/>
          </w:tcPr>
          <w:p w14:paraId="4F6280FF" w14:textId="77777777" w:rsidR="00B41378" w:rsidRDefault="00B41378" w:rsidP="009E6DD7">
            <w:pPr>
              <w:pStyle w:val="NoSpacing"/>
              <w:rPr>
                <w:rFonts w:ascii="Agency FB" w:hAnsi="Agency FB" w:cstheme="minorHAnsi"/>
                <w:sz w:val="32"/>
                <w:szCs w:val="32"/>
              </w:rPr>
            </w:pPr>
            <w:r>
              <w:rPr>
                <w:rFonts w:ascii="Agency FB" w:hAnsi="Agency FB" w:cstheme="minorHAnsi"/>
                <w:sz w:val="32"/>
                <w:szCs w:val="32"/>
              </w:rPr>
              <w:t>24.12.2025 to 31.12.2025</w:t>
            </w:r>
          </w:p>
        </w:tc>
        <w:tc>
          <w:tcPr>
            <w:tcW w:w="6083" w:type="dxa"/>
          </w:tcPr>
          <w:p w14:paraId="10FB9918" w14:textId="77777777" w:rsidR="00B41378" w:rsidRPr="009C0A76" w:rsidRDefault="00B41378" w:rsidP="009E6DD7">
            <w:pPr>
              <w:rPr>
                <w:rFonts w:ascii="Agency FB" w:hAnsi="Agency FB" w:cstheme="minorHAnsi"/>
                <w:sz w:val="32"/>
                <w:szCs w:val="32"/>
              </w:rPr>
            </w:pPr>
            <w:r>
              <w:rPr>
                <w:rFonts w:ascii="Agency FB" w:hAnsi="Agency FB" w:cstheme="minorHAnsi"/>
                <w:sz w:val="32"/>
                <w:szCs w:val="32"/>
              </w:rPr>
              <w:t>Winter Vacations</w:t>
            </w:r>
          </w:p>
        </w:tc>
      </w:tr>
    </w:tbl>
    <w:p w14:paraId="08DEC219" w14:textId="77777777" w:rsidR="00B41378" w:rsidRDefault="00B41378"/>
    <w:p w14:paraId="1BFCABBE" w14:textId="77777777" w:rsidR="00B41378" w:rsidRDefault="00B41378"/>
    <w:p w14:paraId="31409C84" w14:textId="77777777" w:rsidR="00B41378" w:rsidRDefault="00B41378"/>
    <w:p w14:paraId="0C37AB72" w14:textId="77777777" w:rsidR="00B41378" w:rsidRDefault="00B41378"/>
    <w:p w14:paraId="26D2E56F" w14:textId="77777777" w:rsidR="00B41378" w:rsidRDefault="00B41378"/>
    <w:p w14:paraId="5AA4E64C" w14:textId="77777777" w:rsidR="00B41378" w:rsidRDefault="00B41378"/>
    <w:p w14:paraId="10324197" w14:textId="77777777" w:rsidR="00B41378" w:rsidRDefault="00B41378"/>
    <w:p w14:paraId="05A574E3" w14:textId="77777777" w:rsidR="00B41378" w:rsidRDefault="00B41378"/>
    <w:p w14:paraId="0A1392EB" w14:textId="77777777" w:rsidR="00B41378" w:rsidRDefault="00B41378"/>
    <w:p w14:paraId="637BAEDD" w14:textId="77777777" w:rsidR="00B41378" w:rsidRDefault="00B41378"/>
    <w:p w14:paraId="7D723A10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lastRenderedPageBreak/>
        <w:t>Lesson Plan for Session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Odd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Semester)</w:t>
      </w:r>
    </w:p>
    <w:p w14:paraId="222A837B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 of Geography</w:t>
      </w:r>
    </w:p>
    <w:p w14:paraId="5402CF56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Class: B.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Ist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 Semester</w:t>
      </w:r>
    </w:p>
    <w:p w14:paraId="0AD9054A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Teacher Name: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Dr. Anju Bala, Dr. Bindu, Mrs. Vandana, </w:t>
      </w:r>
    </w:p>
    <w:p w14:paraId="42ACA2B4" w14:textId="77777777" w:rsidR="00B41378" w:rsidRDefault="00B41378" w:rsidP="00B4137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Paper: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Physical Geography I (24GEOM401DS01)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5738"/>
      </w:tblGrid>
      <w:tr w:rsidR="00B41378" w14:paraId="1CF6D858" w14:textId="77777777" w:rsidTr="009E6DD7">
        <w:tc>
          <w:tcPr>
            <w:tcW w:w="2784" w:type="dxa"/>
          </w:tcPr>
          <w:p w14:paraId="73EA9D6B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5738" w:type="dxa"/>
          </w:tcPr>
          <w:p w14:paraId="0AA5FD66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B41378" w14:paraId="14F2D393" w14:textId="77777777" w:rsidTr="009E6DD7">
        <w:tc>
          <w:tcPr>
            <w:tcW w:w="2784" w:type="dxa"/>
          </w:tcPr>
          <w:p w14:paraId="44D67AD7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73335FE5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Nature and scope of physical geography</w:t>
            </w:r>
          </w:p>
        </w:tc>
      </w:tr>
      <w:tr w:rsidR="00B41378" w14:paraId="1BD1D758" w14:textId="77777777" w:rsidTr="009E6DD7">
        <w:tc>
          <w:tcPr>
            <w:tcW w:w="2784" w:type="dxa"/>
          </w:tcPr>
          <w:p w14:paraId="42AB59C9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42A05461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Interior of the earth</w:t>
            </w:r>
          </w:p>
        </w:tc>
      </w:tr>
      <w:tr w:rsidR="00B41378" w14:paraId="0EB0946A" w14:textId="77777777" w:rsidTr="009E6DD7">
        <w:tc>
          <w:tcPr>
            <w:tcW w:w="2784" w:type="dxa"/>
          </w:tcPr>
          <w:p w14:paraId="5C3F1718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7B65E289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Characteristics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and  classification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of rocks: igneous </w:t>
            </w:r>
          </w:p>
        </w:tc>
      </w:tr>
      <w:tr w:rsidR="00B41378" w14:paraId="51FE0C8B" w14:textId="77777777" w:rsidTr="009E6DD7">
        <w:tc>
          <w:tcPr>
            <w:tcW w:w="2784" w:type="dxa"/>
          </w:tcPr>
          <w:p w14:paraId="273A56B0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041C6FEA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Sedimentary and metamorphic.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n-IN"/>
              </w:rPr>
              <w:t>Test I</w:t>
            </w:r>
          </w:p>
        </w:tc>
      </w:tr>
      <w:tr w:rsidR="00B41378" w14:paraId="3C2AD36B" w14:textId="77777777" w:rsidTr="009E6DD7">
        <w:tc>
          <w:tcPr>
            <w:tcW w:w="2784" w:type="dxa"/>
          </w:tcPr>
          <w:p w14:paraId="1A34149A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5B072532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Geomorphic processes (endogenetic and exogenetic forces);  </w:t>
            </w:r>
          </w:p>
        </w:tc>
      </w:tr>
      <w:tr w:rsidR="00B41378" w14:paraId="724E7CCD" w14:textId="77777777" w:rsidTr="009E6DD7">
        <w:trPr>
          <w:trHeight w:val="462"/>
        </w:trPr>
        <w:tc>
          <w:tcPr>
            <w:tcW w:w="2784" w:type="dxa"/>
          </w:tcPr>
          <w:p w14:paraId="51FD8B0F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06CC9A77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Continental drift theory </w:t>
            </w:r>
          </w:p>
        </w:tc>
      </w:tr>
      <w:tr w:rsidR="00B41378" w14:paraId="5D208E8D" w14:textId="77777777" w:rsidTr="009E6DD7">
        <w:tc>
          <w:tcPr>
            <w:tcW w:w="2784" w:type="dxa"/>
          </w:tcPr>
          <w:p w14:paraId="4816BFCE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2BC91B14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Sea floor spreading theory</w:t>
            </w:r>
          </w:p>
        </w:tc>
      </w:tr>
      <w:tr w:rsidR="00B41378" w14:paraId="18BFC6FD" w14:textId="77777777" w:rsidTr="009E6DD7">
        <w:tc>
          <w:tcPr>
            <w:tcW w:w="2784" w:type="dxa"/>
          </w:tcPr>
          <w:p w14:paraId="4509B195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1FEE6C5C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Plate-tectonic theory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Assignment-I</w:t>
            </w:r>
          </w:p>
        </w:tc>
      </w:tr>
      <w:tr w:rsidR="00B41378" w14:paraId="33FC6E37" w14:textId="77777777" w:rsidTr="009E6DD7">
        <w:tc>
          <w:tcPr>
            <w:tcW w:w="2784" w:type="dxa"/>
          </w:tcPr>
          <w:p w14:paraId="104188EB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13.09.25</w:t>
            </w:r>
          </w:p>
        </w:tc>
        <w:tc>
          <w:tcPr>
            <w:tcW w:w="5738" w:type="dxa"/>
          </w:tcPr>
          <w:p w14:paraId="3D2E4AE8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Classification of landforms (first, second and third order)  </w:t>
            </w:r>
          </w:p>
        </w:tc>
      </w:tr>
      <w:tr w:rsidR="00B41378" w14:paraId="178213E6" w14:textId="77777777" w:rsidTr="009E6DD7">
        <w:tc>
          <w:tcPr>
            <w:tcW w:w="2784" w:type="dxa"/>
          </w:tcPr>
          <w:p w14:paraId="761CF5D7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50102C58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Volcanoes; Earthquakes (types, measurement and distribution)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Test II</w:t>
            </w:r>
          </w:p>
        </w:tc>
      </w:tr>
      <w:tr w:rsidR="00B41378" w14:paraId="49E8F6D6" w14:textId="77777777" w:rsidTr="009E6DD7">
        <w:tc>
          <w:tcPr>
            <w:tcW w:w="2784" w:type="dxa"/>
          </w:tcPr>
          <w:p w14:paraId="74420F8E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255BB2D9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Denudational processes: weathering </w:t>
            </w:r>
          </w:p>
        </w:tc>
      </w:tr>
      <w:tr w:rsidR="00B41378" w14:paraId="7B5236B3" w14:textId="77777777" w:rsidTr="009E6DD7">
        <w:tc>
          <w:tcPr>
            <w:tcW w:w="2784" w:type="dxa"/>
          </w:tcPr>
          <w:p w14:paraId="09525EF0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3810E5F2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Erosion;  Mass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 wasting </w:t>
            </w:r>
          </w:p>
        </w:tc>
      </w:tr>
      <w:tr w:rsidR="00B41378" w14:paraId="5EB4DC27" w14:textId="77777777" w:rsidTr="009E6DD7">
        <w:tc>
          <w:tcPr>
            <w:tcW w:w="2784" w:type="dxa"/>
          </w:tcPr>
          <w:p w14:paraId="1C095D4D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2E4D1895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The work of river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Assignment II</w:t>
            </w:r>
          </w:p>
        </w:tc>
      </w:tr>
      <w:tr w:rsidR="00B41378" w14:paraId="7EBA6EE1" w14:textId="77777777" w:rsidTr="009E6DD7">
        <w:tc>
          <w:tcPr>
            <w:tcW w:w="2784" w:type="dxa"/>
          </w:tcPr>
          <w:p w14:paraId="5B6E9DB5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3DA504EB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>The work of wind</w:t>
            </w:r>
          </w:p>
        </w:tc>
      </w:tr>
      <w:tr w:rsidR="00B41378" w14:paraId="0490A93C" w14:textId="77777777" w:rsidTr="009E6DD7">
        <w:tc>
          <w:tcPr>
            <w:tcW w:w="2784" w:type="dxa"/>
          </w:tcPr>
          <w:p w14:paraId="513CA0D4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1DF2BEDB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n-IN"/>
              </w:rPr>
              <w:t xml:space="preserve">Cycle of erosion (Davis) </w:t>
            </w:r>
          </w:p>
        </w:tc>
      </w:tr>
      <w:tr w:rsidR="00B41378" w14:paraId="0F2C3C7E" w14:textId="77777777" w:rsidTr="009E6DD7">
        <w:tc>
          <w:tcPr>
            <w:tcW w:w="2784" w:type="dxa"/>
          </w:tcPr>
          <w:p w14:paraId="3CB915D3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onwards</w:t>
            </w:r>
            <w:proofErr w:type="gramEnd"/>
          </w:p>
        </w:tc>
        <w:tc>
          <w:tcPr>
            <w:tcW w:w="5738" w:type="dxa"/>
          </w:tcPr>
          <w:p w14:paraId="23870DE1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Revision</w:t>
            </w:r>
          </w:p>
        </w:tc>
      </w:tr>
    </w:tbl>
    <w:p w14:paraId="2F1979C1" w14:textId="77777777" w:rsidR="00B41378" w:rsidRDefault="00B41378" w:rsidP="00B4137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</w:p>
    <w:p w14:paraId="0CFDBE17" w14:textId="77777777" w:rsidR="00B41378" w:rsidRDefault="00B41378"/>
    <w:p w14:paraId="3C856630" w14:textId="77777777" w:rsidR="00B41378" w:rsidRDefault="00B41378"/>
    <w:p w14:paraId="02AE3144" w14:textId="77777777" w:rsidR="00B41378" w:rsidRDefault="00B41378"/>
    <w:p w14:paraId="1D6A3529" w14:textId="77777777" w:rsidR="00B41378" w:rsidRDefault="00B41378"/>
    <w:p w14:paraId="4DFA6FF8" w14:textId="77777777" w:rsidR="00B41378" w:rsidRDefault="00B41378"/>
    <w:p w14:paraId="59F702C0" w14:textId="77777777" w:rsidR="00B41378" w:rsidRDefault="00B41378"/>
    <w:p w14:paraId="25E4B4E8" w14:textId="77777777" w:rsidR="00B41378" w:rsidRDefault="00B41378"/>
    <w:p w14:paraId="6F89D07D" w14:textId="77777777" w:rsidR="00B41378" w:rsidRDefault="00B41378"/>
    <w:p w14:paraId="28970CCF" w14:textId="77777777" w:rsidR="00B41378" w:rsidRDefault="00B41378"/>
    <w:p w14:paraId="4F06546C" w14:textId="77777777" w:rsidR="00B41378" w:rsidRDefault="00B41378"/>
    <w:p w14:paraId="2988F115" w14:textId="77777777" w:rsidR="00B41378" w:rsidRDefault="00B41378"/>
    <w:p w14:paraId="5315A1F7" w14:textId="77777777" w:rsidR="00B41378" w:rsidRDefault="00B41378"/>
    <w:p w14:paraId="38CEE337" w14:textId="77777777" w:rsidR="00B41378" w:rsidRDefault="00B41378"/>
    <w:p w14:paraId="493E14D7" w14:textId="77777777" w:rsidR="00B41378" w:rsidRDefault="00B41378"/>
    <w:p w14:paraId="6C280723" w14:textId="77777777" w:rsidR="00B41378" w:rsidRDefault="00B41378"/>
    <w:p w14:paraId="56219F30" w14:textId="77777777" w:rsidR="00B41378" w:rsidRDefault="00B41378"/>
    <w:p w14:paraId="00CCD452" w14:textId="77777777" w:rsidR="00B41378" w:rsidRDefault="00B41378"/>
    <w:p w14:paraId="22F5EA2E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lastRenderedPageBreak/>
        <w:t>Lesson Plan for Session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Odd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Semester)</w:t>
      </w:r>
    </w:p>
    <w:p w14:paraId="4F25A533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 of Geography</w:t>
      </w:r>
    </w:p>
    <w:p w14:paraId="723F8218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Class: B. A.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Ist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 Semester Practical</w:t>
      </w:r>
    </w:p>
    <w:p w14:paraId="096EDA7E" w14:textId="77777777" w:rsidR="00B41378" w:rsidRDefault="00B41378" w:rsidP="00B41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Teacher Name: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Dr. Anju Bala, Dr. Sushila, Ms. Manisha, Dr. Amita </w:t>
      </w:r>
    </w:p>
    <w:p w14:paraId="7CC0CC57" w14:textId="77777777" w:rsidR="00B41378" w:rsidRDefault="00B41378" w:rsidP="00B4137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Paper: </w:t>
      </w:r>
      <w:r>
        <w:rPr>
          <w:rFonts w:ascii="Times New Roman" w:eastAsia="CIDFont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Introductory </w:t>
      </w:r>
      <w:proofErr w:type="gramStart"/>
      <w:r>
        <w:rPr>
          <w:rFonts w:ascii="Times New Roman" w:eastAsia="CIDFont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Cartography(</w:t>
      </w:r>
      <w:proofErr w:type="gramEnd"/>
      <w:r>
        <w:rPr>
          <w:rFonts w:ascii="Times New Roman" w:eastAsia="CIDFont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Practical) (Part- </w:t>
      </w:r>
      <w:proofErr w:type="gramStart"/>
      <w:r>
        <w:rPr>
          <w:rFonts w:ascii="Times New Roman" w:eastAsia="CIDFont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B)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24GEOM401DS01)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5738"/>
      </w:tblGrid>
      <w:tr w:rsidR="00B41378" w14:paraId="7BA62D60" w14:textId="77777777" w:rsidTr="009E6DD7">
        <w:tc>
          <w:tcPr>
            <w:tcW w:w="2784" w:type="dxa"/>
          </w:tcPr>
          <w:p w14:paraId="0B6C2B22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5738" w:type="dxa"/>
          </w:tcPr>
          <w:p w14:paraId="4FBF5ED7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B41378" w14:paraId="3F92169C" w14:textId="77777777" w:rsidTr="009E6DD7">
        <w:tc>
          <w:tcPr>
            <w:tcW w:w="2784" w:type="dxa"/>
          </w:tcPr>
          <w:p w14:paraId="3127C2D2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5D69D15F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Nature, subject matter and historical 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d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evelopment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cartography</w:t>
            </w:r>
          </w:p>
        </w:tc>
      </w:tr>
      <w:tr w:rsidR="00B41378" w14:paraId="71702077" w14:textId="77777777" w:rsidTr="009E6DD7">
        <w:tc>
          <w:tcPr>
            <w:tcW w:w="2784" w:type="dxa"/>
          </w:tcPr>
          <w:p w14:paraId="627A2421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02C8EE71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map design and cartographic techniques; visual hierarchy and legibility of map</w:t>
            </w:r>
          </w:p>
        </w:tc>
      </w:tr>
      <w:tr w:rsidR="00B41378" w14:paraId="0CDABBFA" w14:textId="77777777" w:rsidTr="009E6DD7">
        <w:tc>
          <w:tcPr>
            <w:tcW w:w="2784" w:type="dxa"/>
          </w:tcPr>
          <w:p w14:paraId="759A7701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41D4695C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classification of maps; elements of map: direction, index</w:t>
            </w:r>
          </w:p>
        </w:tc>
      </w:tr>
      <w:tr w:rsidR="00B41378" w14:paraId="193D1BA8" w14:textId="77777777" w:rsidTr="009E6DD7">
        <w:tc>
          <w:tcPr>
            <w:tcW w:w="2784" w:type="dxa"/>
          </w:tcPr>
          <w:p w14:paraId="3E6A1939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07566A6A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conventional signs and symbols (point, line and area)</w:t>
            </w:r>
          </w:p>
        </w:tc>
      </w:tr>
      <w:tr w:rsidR="00B41378" w14:paraId="456AED75" w14:textId="77777777" w:rsidTr="009E6DD7">
        <w:tc>
          <w:tcPr>
            <w:tcW w:w="2784" w:type="dxa"/>
          </w:tcPr>
          <w:p w14:paraId="585AC9E1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2DFFB261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Map scales: statement scale, representative fraction </w:t>
            </w:r>
          </w:p>
        </w:tc>
      </w:tr>
      <w:tr w:rsidR="00B41378" w14:paraId="1B2BE76D" w14:textId="77777777" w:rsidTr="009E6DD7">
        <w:trPr>
          <w:trHeight w:val="462"/>
        </w:trPr>
        <w:tc>
          <w:tcPr>
            <w:tcW w:w="2784" w:type="dxa"/>
          </w:tcPr>
          <w:p w14:paraId="32248084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3D6307B8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Map scales:  graphical </w:t>
            </w:r>
            <w:proofErr w:type="gram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scale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</w:t>
            </w:r>
            <w:proofErr w:type="gram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Plain Scale and comparative scale)</w:t>
            </w:r>
          </w:p>
        </w:tc>
      </w:tr>
      <w:tr w:rsidR="00B41378" w14:paraId="4516CE05" w14:textId="77777777" w:rsidTr="009E6DD7">
        <w:tc>
          <w:tcPr>
            <w:tcW w:w="2784" w:type="dxa"/>
          </w:tcPr>
          <w:p w14:paraId="7E5A024E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5E177600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Map scales:  graphical </w:t>
            </w:r>
            <w:proofErr w:type="gram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scale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</w:t>
            </w:r>
            <w:proofErr w:type="gram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time Scale and pace scale)</w:t>
            </w:r>
          </w:p>
        </w:tc>
      </w:tr>
      <w:tr w:rsidR="00B41378" w14:paraId="59B086D1" w14:textId="77777777" w:rsidTr="009E6DD7">
        <w:tc>
          <w:tcPr>
            <w:tcW w:w="2784" w:type="dxa"/>
          </w:tcPr>
          <w:p w14:paraId="16EA5E80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38380F52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Map scales:  graphical </w:t>
            </w:r>
            <w:proofErr w:type="gram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scale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</w:t>
            </w:r>
            <w:proofErr w:type="gram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revolution Scale and </w:t>
            </w:r>
            <w:proofErr w:type="gram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diagonal  scale</w:t>
            </w:r>
            <w:proofErr w:type="gram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)</w:t>
            </w:r>
          </w:p>
        </w:tc>
      </w:tr>
      <w:tr w:rsidR="00B41378" w14:paraId="071AD9F7" w14:textId="77777777" w:rsidTr="009E6DD7">
        <w:tc>
          <w:tcPr>
            <w:tcW w:w="2784" w:type="dxa"/>
          </w:tcPr>
          <w:p w14:paraId="6430EB72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13.09.25</w:t>
            </w:r>
          </w:p>
        </w:tc>
        <w:tc>
          <w:tcPr>
            <w:tcW w:w="5738" w:type="dxa"/>
          </w:tcPr>
          <w:p w14:paraId="43C5675B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R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epresentation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relief: </w:t>
            </w:r>
            <w:proofErr w:type="gram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contours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</w:t>
            </w:r>
            <w:proofErr w:type="gram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Slopes)</w:t>
            </w:r>
          </w:p>
        </w:tc>
      </w:tr>
      <w:tr w:rsidR="00B41378" w14:paraId="03FF2D62" w14:textId="77777777" w:rsidTr="009E6DD7">
        <w:tc>
          <w:tcPr>
            <w:tcW w:w="2784" w:type="dxa"/>
          </w:tcPr>
          <w:p w14:paraId="2C288C48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2A9A7ECC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R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epresentation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relief: contours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(ridges)</w:t>
            </w:r>
          </w:p>
        </w:tc>
      </w:tr>
      <w:tr w:rsidR="00B41378" w14:paraId="0F48F0FB" w14:textId="77777777" w:rsidTr="009E6DD7">
        <w:tc>
          <w:tcPr>
            <w:tcW w:w="2784" w:type="dxa"/>
          </w:tcPr>
          <w:p w14:paraId="6F7CB0D6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1D98F057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R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epresentation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relief: contours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(valleys)</w:t>
            </w:r>
          </w:p>
        </w:tc>
      </w:tr>
      <w:tr w:rsidR="00B41378" w14:paraId="2BA18FA1" w14:textId="77777777" w:rsidTr="009E6DD7">
        <w:tc>
          <w:tcPr>
            <w:tcW w:w="2784" w:type="dxa"/>
          </w:tcPr>
          <w:p w14:paraId="7C518993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5F17B5AD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R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epresentation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relief: </w:t>
            </w:r>
            <w:proofErr w:type="gram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contours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</w:t>
            </w:r>
            <w:proofErr w:type="gram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complex features)</w:t>
            </w:r>
          </w:p>
        </w:tc>
      </w:tr>
      <w:tr w:rsidR="00B41378" w14:paraId="55FF979B" w14:textId="77777777" w:rsidTr="009E6DD7">
        <w:tc>
          <w:tcPr>
            <w:tcW w:w="2784" w:type="dxa"/>
          </w:tcPr>
          <w:p w14:paraId="700FEEE6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2E4CDE79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R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epresentation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relief: </w:t>
            </w:r>
            <w:proofErr w:type="gram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contours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(</w:t>
            </w:r>
            <w:proofErr w:type="gram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complex features)</w:t>
            </w:r>
          </w:p>
        </w:tc>
      </w:tr>
      <w:tr w:rsidR="00B41378" w14:paraId="652C2902" w14:textId="77777777" w:rsidTr="009E6DD7">
        <w:tc>
          <w:tcPr>
            <w:tcW w:w="2784" w:type="dxa"/>
          </w:tcPr>
          <w:p w14:paraId="4967F25F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33C9F0EB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H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achures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, form lines</w:t>
            </w:r>
          </w:p>
        </w:tc>
      </w:tr>
      <w:tr w:rsidR="00B41378" w14:paraId="7C828998" w14:textId="77777777" w:rsidTr="009E6DD7">
        <w:trPr>
          <w:trHeight w:val="741"/>
        </w:trPr>
        <w:tc>
          <w:tcPr>
            <w:tcW w:w="2784" w:type="dxa"/>
          </w:tcPr>
          <w:p w14:paraId="6A2E100F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042B0398" w14:textId="77777777" w:rsidR="00B41378" w:rsidRDefault="00B41378" w:rsidP="009E6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S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pot heights, bench marks and trigonometrical </w:t>
            </w:r>
          </w:p>
          <w:p w14:paraId="0135802A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stations</w:t>
            </w:r>
          </w:p>
        </w:tc>
      </w:tr>
      <w:tr w:rsidR="00B41378" w14:paraId="5CA78EA0" w14:textId="77777777" w:rsidTr="009E6DD7">
        <w:tc>
          <w:tcPr>
            <w:tcW w:w="2784" w:type="dxa"/>
          </w:tcPr>
          <w:p w14:paraId="36E59138" w14:textId="77777777" w:rsidR="00B41378" w:rsidRDefault="00B41378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onwards</w:t>
            </w:r>
            <w:proofErr w:type="gramEnd"/>
          </w:p>
        </w:tc>
        <w:tc>
          <w:tcPr>
            <w:tcW w:w="5738" w:type="dxa"/>
          </w:tcPr>
          <w:p w14:paraId="2000E03F" w14:textId="77777777" w:rsidR="00B41378" w:rsidRDefault="00B41378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Revision</w:t>
            </w:r>
          </w:p>
        </w:tc>
      </w:tr>
    </w:tbl>
    <w:p w14:paraId="231783BE" w14:textId="77777777" w:rsidR="00B41378" w:rsidRDefault="00B41378" w:rsidP="00B4137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</w:p>
    <w:p w14:paraId="5825CDEA" w14:textId="77777777" w:rsidR="00B41378" w:rsidRDefault="00B41378" w:rsidP="00B41378">
      <w:pPr>
        <w:rPr>
          <w:rFonts w:ascii="Times New Roman" w:hAnsi="Times New Roman" w:cs="Times New Roman"/>
          <w:sz w:val="24"/>
          <w:szCs w:val="24"/>
        </w:rPr>
      </w:pPr>
    </w:p>
    <w:p w14:paraId="2CADCF49" w14:textId="77777777" w:rsidR="00B41378" w:rsidRDefault="00B41378"/>
    <w:p w14:paraId="371538A2" w14:textId="77777777" w:rsidR="00B41378" w:rsidRDefault="00B41378"/>
    <w:p w14:paraId="2B67FB5B" w14:textId="77777777" w:rsidR="00B41378" w:rsidRDefault="00B41378"/>
    <w:p w14:paraId="7CF34D36" w14:textId="77777777" w:rsidR="00B41378" w:rsidRDefault="00B41378"/>
    <w:p w14:paraId="3F76AD2D" w14:textId="77777777" w:rsidR="00B41378" w:rsidRDefault="00B41378"/>
    <w:p w14:paraId="5F0DAB95" w14:textId="77777777" w:rsidR="00B41378" w:rsidRDefault="00B41378"/>
    <w:p w14:paraId="7EF1E8A2" w14:textId="77777777" w:rsidR="00B41378" w:rsidRDefault="00B41378"/>
    <w:p w14:paraId="59052451" w14:textId="77777777" w:rsidR="00B41378" w:rsidRDefault="00B41378"/>
    <w:p w14:paraId="36CEBE6F" w14:textId="77777777" w:rsidR="00B41378" w:rsidRDefault="00B41378"/>
    <w:p w14:paraId="414EBC7E" w14:textId="77777777" w:rsidR="00B41378" w:rsidRDefault="00B41378"/>
    <w:p w14:paraId="54C91DB3" w14:textId="77777777" w:rsidR="00B41378" w:rsidRDefault="00B41378"/>
    <w:p w14:paraId="0EC610EA" w14:textId="77777777" w:rsidR="00B41378" w:rsidRDefault="00B41378"/>
    <w:p w14:paraId="565FC528" w14:textId="77777777" w:rsidR="00B41378" w:rsidRDefault="00B41378"/>
    <w:p w14:paraId="3FC57ABE" w14:textId="77777777" w:rsidR="00B41378" w:rsidRDefault="00B41378"/>
    <w:p w14:paraId="10A95A4F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lastRenderedPageBreak/>
        <w:t>Lesson Plan for Session 2025-26 (Odd Semester)</w:t>
      </w:r>
    </w:p>
    <w:p w14:paraId="4BFA4AB6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>Department of Geography</w:t>
      </w:r>
    </w:p>
    <w:p w14:paraId="5C1102EE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Class: B. A.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3rd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 Semester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 xml:space="preserve">Minor Theory </w:t>
      </w:r>
    </w:p>
    <w:p w14:paraId="13AA43FF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Teacher Name: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Mrs. Manisha</w:t>
      </w:r>
    </w:p>
    <w:p w14:paraId="05FF57D2" w14:textId="77777777" w:rsidR="002A2F5B" w:rsidRDefault="002A2F5B" w:rsidP="002A2F5B">
      <w:pPr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Paper: </w:t>
      </w:r>
      <w:r>
        <w:rPr>
          <w:rFonts w:ascii="Times New Roman" w:eastAsia="CIDFont" w:hAnsi="Times New Roman" w:cs="Times New Roman"/>
          <w:b/>
          <w:bCs/>
          <w:color w:val="000000"/>
          <w:kern w:val="0"/>
          <w:lang w:val="en-US" w:eastAsia="zh-CN" w:bidi="ar"/>
        </w:rPr>
        <w:t>Introduction to Climatic Elements (Part-A)</w:t>
      </w:r>
    </w:p>
    <w:p w14:paraId="2FD8C006" w14:textId="77777777" w:rsidR="002A2F5B" w:rsidRDefault="002A2F5B" w:rsidP="002A2F5B">
      <w:pPr>
        <w:jc w:val="center"/>
        <w:rPr>
          <w:rFonts w:ascii="Times New Roman" w:hAnsi="Times New Roman" w:cs="Times New Roman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Paper Code :</w:t>
      </w:r>
      <w:r>
        <w:rPr>
          <w:rFonts w:ascii="Times New Roman" w:eastAsia="CIDFont" w:hAnsi="Times New Roman" w:cs="Times New Roman"/>
          <w:color w:val="000000"/>
          <w:kern w:val="0"/>
          <w:lang w:val="en-US" w:eastAsia="zh-CN" w:bidi="ar"/>
        </w:rPr>
        <w:t>24GEO402MI01</w:t>
      </w:r>
    </w:p>
    <w:p w14:paraId="294B6A84" w14:textId="77777777" w:rsidR="002A2F5B" w:rsidRDefault="002A2F5B" w:rsidP="002A2F5B">
      <w:pPr>
        <w:jc w:val="center"/>
        <w:rPr>
          <w:b/>
          <w:bCs/>
        </w:rPr>
      </w:pPr>
    </w:p>
    <w:p w14:paraId="4D42169B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5"/>
        <w:gridCol w:w="7041"/>
      </w:tblGrid>
      <w:tr w:rsidR="002A2F5B" w14:paraId="444862F4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0B2D" w14:textId="77777777" w:rsidR="002A2F5B" w:rsidRDefault="002A2F5B" w:rsidP="0047724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Date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B981" w14:textId="77777777" w:rsidR="002A2F5B" w:rsidRDefault="002A2F5B" w:rsidP="0047724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Topic</w:t>
            </w:r>
          </w:p>
        </w:tc>
      </w:tr>
      <w:tr w:rsidR="002A2F5B" w14:paraId="35DCAC17" w14:textId="77777777" w:rsidTr="002A2F5B">
        <w:trPr>
          <w:trHeight w:val="407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035C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28.07.25 to 02.08.25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964B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Climate: meaning and definitions;</w:t>
            </w:r>
          </w:p>
        </w:tc>
      </w:tr>
      <w:tr w:rsidR="002A2F5B" w14:paraId="10A68617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B71C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04.08.25 to 09.08.25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552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climate and weather; elements of weather and climate;</w:t>
            </w:r>
          </w:p>
          <w:p w14:paraId="72285735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</w:tr>
      <w:tr w:rsidR="002A2F5B" w14:paraId="4F212B42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E151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11.08.25 to 16.08.25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CC5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climate and human habitat.</w:t>
            </w:r>
          </w:p>
          <w:p w14:paraId="4BCE946E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6C3FDF09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103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18.08.25 to 23.08.25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885C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Factors affecting climate: latitude, altitude, relief features, vegetation, </w:t>
            </w:r>
          </w:p>
          <w:p w14:paraId="1E66E3DA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</w:tr>
      <w:tr w:rsidR="002A2F5B" w14:paraId="05B98724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48FD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25.08.25 to 30.08.25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0155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prevailing winds and </w:t>
            </w:r>
          </w:p>
          <w:p w14:paraId="1B64D12E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distance from sea; </w:t>
            </w:r>
          </w:p>
        </w:tc>
      </w:tr>
      <w:tr w:rsidR="002A2F5B" w14:paraId="3F2A7ACF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10BF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01.09.25 to 06.09.25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50B8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climate and human habitat</w:t>
            </w:r>
          </w:p>
        </w:tc>
      </w:tr>
      <w:tr w:rsidR="002A2F5B" w14:paraId="79D97A6A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A7A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08.09.25 to 13.09.25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4E02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Major climatic elements: meaning and introduction; temperature- maximum, minimum and </w:t>
            </w:r>
          </w:p>
          <w:p w14:paraId="69338DF2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average; </w:t>
            </w:r>
          </w:p>
        </w:tc>
      </w:tr>
      <w:tr w:rsidR="002A2F5B" w14:paraId="323095A1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3E3A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15.09.25 to 20.09.25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0B85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atmospheric pressure and pressure belts; humidity: types; </w:t>
            </w:r>
          </w:p>
        </w:tc>
      </w:tr>
      <w:tr w:rsidR="002A2F5B" w14:paraId="753465B3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0B1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22.09.25 to 27.09.25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150D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precipitation: types, </w:t>
            </w:r>
          </w:p>
          <w:p w14:paraId="705E8580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process of precipitation.</w:t>
            </w:r>
          </w:p>
        </w:tc>
      </w:tr>
      <w:tr w:rsidR="002A2F5B" w14:paraId="5CE683B3" w14:textId="77777777" w:rsidTr="002A2F5B">
        <w:trPr>
          <w:trHeight w:val="2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7AF0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29.09.25 to 04.10.25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2D37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Wind: dynamics of wind circulation, </w:t>
            </w:r>
          </w:p>
        </w:tc>
      </w:tr>
      <w:tr w:rsidR="002A2F5B" w14:paraId="6CBB3955" w14:textId="77777777" w:rsidTr="002A2F5B">
        <w:trPr>
          <w:trHeight w:val="49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5973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06.10.25 to 13.10.25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4813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wind circulation and impact on local weather </w:t>
            </w:r>
          </w:p>
          <w:p w14:paraId="314CDCB1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conditions; </w:t>
            </w:r>
          </w:p>
        </w:tc>
      </w:tr>
      <w:tr w:rsidR="002A2F5B" w14:paraId="7F2E1547" w14:textId="77777777" w:rsidTr="002A2F5B">
        <w:trPr>
          <w:trHeight w:val="304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335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23.10.25 to 01.11.25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6A8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wind circulation and Indian monsoon system</w:t>
            </w:r>
          </w:p>
        </w:tc>
      </w:tr>
      <w:tr w:rsidR="002A2F5B" w14:paraId="061AA976" w14:textId="77777777" w:rsidTr="002A2F5B">
        <w:trPr>
          <w:trHeight w:val="887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45D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03.11.25 to 09.11.25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917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Major climatic elements: meaning and introduction; temperature- maximum, minimum and </w:t>
            </w:r>
          </w:p>
          <w:p w14:paraId="0FFA083C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average; </w:t>
            </w:r>
          </w:p>
        </w:tc>
      </w:tr>
      <w:tr w:rsidR="002A2F5B" w14:paraId="218695C4" w14:textId="77777777" w:rsidTr="002A2F5B">
        <w:trPr>
          <w:trHeight w:val="27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C82B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to 15.11.25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EB39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atmospheric pressure and pressure belts; humidity: types; </w:t>
            </w:r>
          </w:p>
        </w:tc>
      </w:tr>
      <w:tr w:rsidR="002A2F5B" w14:paraId="23D50172" w14:textId="77777777" w:rsidTr="002A2F5B">
        <w:trPr>
          <w:trHeight w:val="462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28D" w14:textId="77777777" w:rsidR="002A2F5B" w:rsidRDefault="002A2F5B" w:rsidP="004772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 xml:space="preserve">5 onwards 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B69A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Revision</w:t>
            </w:r>
          </w:p>
        </w:tc>
      </w:tr>
    </w:tbl>
    <w:p w14:paraId="3DA5418A" w14:textId="77777777" w:rsidR="002A2F5B" w:rsidRDefault="002A2F5B" w:rsidP="002A2F5B"/>
    <w:p w14:paraId="480637C1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</w:pPr>
    </w:p>
    <w:p w14:paraId="57FB8F1D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</w:pPr>
    </w:p>
    <w:p w14:paraId="7F719C4A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</w:pPr>
    </w:p>
    <w:p w14:paraId="58FEE728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</w:pPr>
    </w:p>
    <w:p w14:paraId="28B46E09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</w:pPr>
    </w:p>
    <w:p w14:paraId="2D3D62E7" w14:textId="45F6D0C8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lastRenderedPageBreak/>
        <w:t>Lesson Plan for Session 2025-26 (Odd Semester)</w:t>
      </w:r>
    </w:p>
    <w:p w14:paraId="27080505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>Department of Geography</w:t>
      </w:r>
    </w:p>
    <w:p w14:paraId="79B56721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Class: B. A.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3rd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 Semester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Minor (practical)</w:t>
      </w:r>
    </w:p>
    <w:p w14:paraId="3F4266C8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Teacher Name: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Mrs. Vandana</w:t>
      </w:r>
    </w:p>
    <w:p w14:paraId="716DE1FE" w14:textId="1C9BD5E7" w:rsidR="002A2F5B" w:rsidRDefault="002A2F5B" w:rsidP="002A2F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>Paper:</w:t>
      </w:r>
      <w:r w:rsidR="000F01A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 </w:t>
      </w:r>
      <w:r>
        <w:rPr>
          <w:rFonts w:ascii="Times New Roman" w:eastAsia="CIDFont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Measurement and Representation of Climatic Data (Practical) (Part-B)</w:t>
      </w:r>
    </w:p>
    <w:p w14:paraId="1F83B739" w14:textId="77777777" w:rsidR="002A2F5B" w:rsidRDefault="002A2F5B" w:rsidP="002A2F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Paper Code :</w:t>
      </w:r>
      <w:r>
        <w:rPr>
          <w:rFonts w:ascii="Times New Roman" w:eastAsia="CIDFont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24GEO402MI01</w:t>
      </w:r>
    </w:p>
    <w:p w14:paraId="1B18D98E" w14:textId="77777777" w:rsidR="002A2F5B" w:rsidRDefault="002A2F5B" w:rsidP="002A2F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ED9E1" w14:textId="77777777" w:rsidR="002A2F5B" w:rsidRDefault="002A2F5B" w:rsidP="002A2F5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15"/>
        <w:gridCol w:w="7041"/>
      </w:tblGrid>
      <w:tr w:rsidR="002A2F5B" w14:paraId="06D0D67B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68C" w14:textId="77777777" w:rsidR="002A2F5B" w:rsidRDefault="002A2F5B" w:rsidP="0047724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Date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1E" w14:textId="77777777" w:rsidR="002A2F5B" w:rsidRDefault="002A2F5B" w:rsidP="0047724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Topic</w:t>
            </w:r>
          </w:p>
        </w:tc>
      </w:tr>
      <w:tr w:rsidR="002A2F5B" w14:paraId="03F1ABA6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11A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28.07.25 to 02.08.25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090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Representation of climatic data: concepts and requirements;</w:t>
            </w:r>
          </w:p>
          <w:p w14:paraId="7D10AE0A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036BC038" w14:textId="77777777" w:rsidTr="002A2F5B">
        <w:trPr>
          <w:trHeight w:val="609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B613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04.08.25 to 09.08.25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EEA4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W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eather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instruments: types and </w:t>
            </w:r>
          </w:p>
          <w:p w14:paraId="5512C718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applications</w:t>
            </w:r>
          </w:p>
          <w:p w14:paraId="4C6CC26D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2C058540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80B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11.08.25 to 16.08.25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0494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T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emperature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measurements: simple thermometer, six's maximum-minimum </w:t>
            </w:r>
          </w:p>
          <w:p w14:paraId="5596486D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thermometer, dry &amp; wet bulb thermometer, thermograph</w:t>
            </w:r>
          </w:p>
          <w:p w14:paraId="01657350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1E8017B7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C323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18.08.25 to 23.08.25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7B8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H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umidity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measurements: absolute </w:t>
            </w:r>
          </w:p>
          <w:p w14:paraId="53B0F296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humidity and relative humidity, hygrograph</w:t>
            </w:r>
          </w:p>
          <w:p w14:paraId="46574F0A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11C15DD6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C3B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25.08.25 to 30.08.25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B87B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P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recipitation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measurement: using rain gauge</w:t>
            </w:r>
          </w:p>
          <w:p w14:paraId="5ADE0061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6A985A32" w14:textId="77777777" w:rsidTr="002A2F5B">
        <w:trPr>
          <w:trHeight w:val="509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90FE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01.09.25 to 06.09.25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273B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A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tmospheric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pressure measurement: barometer and barograph</w:t>
            </w:r>
          </w:p>
          <w:p w14:paraId="76F9DCCB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7C1C6E5B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1324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08.09.25 to 13.09.25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4A42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Representation of climatic data: line graph, </w:t>
            </w:r>
          </w:p>
          <w:p w14:paraId="225D9B52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16C32100" w14:textId="77777777" w:rsidTr="002A2F5B">
        <w:trPr>
          <w:trHeight w:val="605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8388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15.09.25 to 20.09.25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D697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combined line and bar graph</w:t>
            </w:r>
          </w:p>
          <w:p w14:paraId="4701450F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6405495B" w14:textId="77777777" w:rsidTr="002A2F5B">
        <w:trPr>
          <w:trHeight w:val="605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BA97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22.09.25 to 27.09.25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1888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C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limograph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, hythergraph</w:t>
            </w:r>
          </w:p>
          <w:p w14:paraId="7B0E05E6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4A7DCE3C" w14:textId="77777777" w:rsidTr="002A2F5B">
        <w:trPr>
          <w:trHeight w:val="605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0B30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29.09.25 to 04.10.25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631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I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sotherms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: world mean temperatures-January to July</w:t>
            </w:r>
          </w:p>
          <w:p w14:paraId="03AE22E8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222A11BD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73A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06.10.25 to 13.10.25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0755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I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sotherms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India mean temperatures - January </w:t>
            </w:r>
          </w:p>
          <w:p w14:paraId="76652ADB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618B2EEF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501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23.10.25 to 01.11.25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DCEF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I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sotherms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: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</w:t>
            </w: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India mean temperatures - July</w:t>
            </w:r>
          </w:p>
          <w:p w14:paraId="751C80EE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552C7D85" w14:textId="77777777" w:rsidTr="002A2F5B">
        <w:trPr>
          <w:trHeight w:val="500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660F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03.11.25 to 09.11.25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21E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I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sobars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: India mean pressure - January  </w:t>
            </w:r>
          </w:p>
          <w:p w14:paraId="5555BC7A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</w:tr>
      <w:tr w:rsidR="002A2F5B" w14:paraId="0A5933D1" w14:textId="77777777" w:rsidTr="002A2F5B">
        <w:trPr>
          <w:trHeight w:val="428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320E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to 15.11.25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1BA7" w14:textId="77777777" w:rsidR="002A2F5B" w:rsidRDefault="002A2F5B" w:rsidP="0047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I</w:t>
            </w:r>
            <w:proofErr w:type="spellStart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sobars</w:t>
            </w:r>
            <w:proofErr w:type="spellEnd"/>
            <w:r>
              <w:rPr>
                <w:rFonts w:ascii="Times New Roman" w:eastAsia="CIDFont" w:hAnsi="Times New Roman" w:cs="Times New Roman"/>
                <w:color w:val="000000"/>
                <w:sz w:val="24"/>
                <w:szCs w:val="24"/>
                <w:lang w:eastAsia="zh-CN" w:bidi="ar"/>
              </w:rPr>
              <w:t>: India mean pressure - July</w:t>
            </w:r>
          </w:p>
          <w:p w14:paraId="1202A3F9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2F5B" w14:paraId="4DA15701" w14:textId="77777777" w:rsidTr="002A2F5B">
        <w:trPr>
          <w:trHeight w:val="511"/>
        </w:trPr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A0C9" w14:textId="77777777" w:rsidR="002A2F5B" w:rsidRDefault="002A2F5B" w:rsidP="0047724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onwards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9EB" w14:textId="77777777" w:rsidR="002A2F5B" w:rsidRDefault="002A2F5B" w:rsidP="00477241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Revision</w:t>
            </w:r>
          </w:p>
        </w:tc>
      </w:tr>
    </w:tbl>
    <w:p w14:paraId="05DC1913" w14:textId="77777777" w:rsidR="00B41378" w:rsidRDefault="00B41378" w:rsidP="00B41378"/>
    <w:p w14:paraId="7CACB8C6" w14:textId="77777777" w:rsidR="00B41378" w:rsidRDefault="00B41378"/>
    <w:p w14:paraId="3A1962E7" w14:textId="77777777" w:rsidR="00B41378" w:rsidRDefault="00B41378"/>
    <w:p w14:paraId="7D51F410" w14:textId="77777777" w:rsidR="00B41378" w:rsidRDefault="00B41378"/>
    <w:p w14:paraId="2B3A8DB8" w14:textId="77777777" w:rsidR="00B41378" w:rsidRDefault="00B41378"/>
    <w:p w14:paraId="54A2B6C2" w14:textId="77777777" w:rsidR="00B41378" w:rsidRDefault="00B41378"/>
    <w:p w14:paraId="32D384F3" w14:textId="77777777" w:rsidR="00B41378" w:rsidRDefault="00B41378" w:rsidP="00B413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A03378" w14:textId="77777777" w:rsidR="00B41378" w:rsidRDefault="00B41378" w:rsidP="00B4137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A6F9BE" w14:textId="77777777" w:rsidR="00B41378" w:rsidRDefault="00B41378" w:rsidP="00B41378"/>
    <w:p w14:paraId="27C12801" w14:textId="77777777" w:rsidR="005B4036" w:rsidRDefault="005B4036" w:rsidP="00B41378"/>
    <w:p w14:paraId="00E7DF27" w14:textId="77777777" w:rsidR="005B4036" w:rsidRDefault="005B4036" w:rsidP="00B41378"/>
    <w:p w14:paraId="763298C3" w14:textId="77777777" w:rsidR="005B4036" w:rsidRDefault="005B4036" w:rsidP="00B41378"/>
    <w:p w14:paraId="4B03A4D1" w14:textId="77777777" w:rsidR="005B4036" w:rsidRDefault="005B4036" w:rsidP="00B41378"/>
    <w:p w14:paraId="7970C06B" w14:textId="77777777" w:rsidR="005B4036" w:rsidRDefault="005B4036" w:rsidP="00B41378"/>
    <w:p w14:paraId="17D1B6C3" w14:textId="77777777" w:rsidR="005B4036" w:rsidRDefault="005B4036" w:rsidP="00B41378"/>
    <w:p w14:paraId="35D89D4C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>Lesson Plan for Session 2025-26 (Odd Semester)</w:t>
      </w:r>
    </w:p>
    <w:p w14:paraId="52172F25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>Department of Geography</w:t>
      </w:r>
    </w:p>
    <w:p w14:paraId="5E7883AB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Class: B. A.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3rd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 Semester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Theory</w:t>
      </w:r>
    </w:p>
    <w:p w14:paraId="5060202B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Teacher Name: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 xml:space="preserve">Dr. Parveen, Dr. Amita </w:t>
      </w:r>
    </w:p>
    <w:p w14:paraId="12BF04CA" w14:textId="77777777" w:rsidR="005B4036" w:rsidRDefault="005B4036" w:rsidP="005B4036">
      <w:pPr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Paper: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Physical Geography-II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  </w:t>
      </w: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25GEOM403DS01</w:t>
      </w:r>
    </w:p>
    <w:p w14:paraId="452773D4" w14:textId="77777777" w:rsidR="005B4036" w:rsidRDefault="005B4036" w:rsidP="005B4036">
      <w:pPr>
        <w:jc w:val="center"/>
        <w:rPr>
          <w:b/>
          <w:bCs/>
        </w:rPr>
      </w:pPr>
    </w:p>
    <w:p w14:paraId="15935992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5738"/>
      </w:tblGrid>
      <w:tr w:rsidR="005B4036" w14:paraId="043EEFA1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E970" w14:textId="77777777" w:rsidR="005B4036" w:rsidRDefault="005B4036" w:rsidP="009E6DD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Date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5EC1" w14:textId="77777777" w:rsidR="005B4036" w:rsidRDefault="005B4036" w:rsidP="009E6DD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Topic</w:t>
            </w:r>
          </w:p>
        </w:tc>
      </w:tr>
      <w:tr w:rsidR="005B4036" w14:paraId="1F75D174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9AF9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28.07.25 to 02.08.25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3819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The atmosphere: origin, composition and structure;</w:t>
            </w:r>
          </w:p>
        </w:tc>
      </w:tr>
      <w:tr w:rsidR="005B4036" w14:paraId="5103BB0C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15BA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04.08.25 to 09.08.25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3818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W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eather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and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C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limate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: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elements and controlling factors;</w:t>
            </w:r>
          </w:p>
        </w:tc>
      </w:tr>
      <w:tr w:rsidR="005B4036" w14:paraId="5EA80E6B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9C65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11.08.25 to 16.08.25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AC8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D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istribution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temperature</w:t>
            </w:r>
          </w:p>
        </w:tc>
      </w:tr>
      <w:tr w:rsidR="005B4036" w14:paraId="42900A21" w14:textId="77777777" w:rsidTr="009E6DD7">
        <w:trPr>
          <w:trHeight w:val="462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1122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18.08.25 to 23.08.25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45A2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D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istribution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atmospheric pressure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Test I</w:t>
            </w:r>
          </w:p>
        </w:tc>
      </w:tr>
      <w:tr w:rsidR="005B4036" w14:paraId="3D4E10FF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942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25.08.25 to 30.08.25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D794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L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ocal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and planetary winds.</w:t>
            </w:r>
          </w:p>
        </w:tc>
      </w:tr>
      <w:tr w:rsidR="005B4036" w14:paraId="56706120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45E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01.09.25 to 06.09.25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F344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Atmospheric humidity: types and distribution;</w:t>
            </w:r>
          </w:p>
        </w:tc>
      </w:tr>
      <w:tr w:rsidR="005B4036" w14:paraId="2DA5957E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F845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08.09.25 to 13.09.25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3B45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E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vaporation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, condensation and precipitation;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Assignment I</w:t>
            </w:r>
          </w:p>
        </w:tc>
      </w:tr>
      <w:tr w:rsidR="005B4036" w14:paraId="011F0EF3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AEE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15.09.25 to 20.09.25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E33A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Indian monsoon: origin, characteristics, mechanism and significance.</w:t>
            </w:r>
          </w:p>
        </w:tc>
      </w:tr>
      <w:tr w:rsidR="005B4036" w14:paraId="11153B47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2D1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22.09.25 to 27.09.25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ACC" w14:textId="77777777" w:rsidR="005B4036" w:rsidRDefault="005B4036" w:rsidP="009E6DD7"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Clouds,  fronts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: meaning, origin, types and </w:t>
            </w:r>
          </w:p>
          <w:p w14:paraId="522FDBEF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characteristics.</w:t>
            </w:r>
          </w:p>
        </w:tc>
      </w:tr>
      <w:tr w:rsidR="005B4036" w14:paraId="6746E6E4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CDAF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29.09.25 to 04.10.25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9F0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A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ir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masses: meaning, origin, types and </w:t>
            </w:r>
          </w:p>
          <w:p w14:paraId="7DCE1D4C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characteristics.</w:t>
            </w:r>
          </w:p>
        </w:tc>
      </w:tr>
      <w:tr w:rsidR="005B4036" w14:paraId="70E0DE5C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374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06.10.25 to 13.10.25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ED4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C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yclones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and anticyclones: meaning, origin, types and </w:t>
            </w:r>
          </w:p>
          <w:p w14:paraId="2E759BA5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characteristics.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Test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 II</w:t>
            </w:r>
          </w:p>
        </w:tc>
      </w:tr>
      <w:tr w:rsidR="005B4036" w14:paraId="18C8DF0B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5775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23.10.25 to 01.11.25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89E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Ocean floor profile: continental shelf, slope, ridge, deeps, abyssal plains;   </w:t>
            </w:r>
          </w:p>
          <w:p w14:paraId="633C3BA4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5FDCC0F7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6204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lastRenderedPageBreak/>
              <w:t>03.11.25 to 09.11.25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160F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O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cean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currents: </w:t>
            </w:r>
          </w:p>
          <w:p w14:paraId="61ED18C9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types and characteristics;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Assignment II</w:t>
            </w:r>
          </w:p>
        </w:tc>
      </w:tr>
      <w:tr w:rsidR="005B4036" w14:paraId="7A13EB7D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DCA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to 15.11.25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C419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S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alinity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in oceans;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C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oral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reefs: origin, types and distribution.</w:t>
            </w:r>
          </w:p>
        </w:tc>
      </w:tr>
      <w:tr w:rsidR="005B4036" w14:paraId="68D22EAD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6A4" w14:textId="77777777" w:rsidR="005B4036" w:rsidRDefault="005B4036" w:rsidP="009E6D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onwards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1B7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"/>
              </w:rPr>
              <w:t>Revision</w:t>
            </w:r>
          </w:p>
        </w:tc>
      </w:tr>
    </w:tbl>
    <w:p w14:paraId="6255A1B3" w14:textId="77777777" w:rsidR="005B4036" w:rsidRDefault="005B4036" w:rsidP="005B403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7AF368" w14:textId="77777777" w:rsidR="005B4036" w:rsidRDefault="005B4036" w:rsidP="00B41378"/>
    <w:p w14:paraId="103D04C5" w14:textId="77777777" w:rsidR="005B4036" w:rsidRDefault="005B4036" w:rsidP="00B41378"/>
    <w:p w14:paraId="098B8492" w14:textId="77777777" w:rsidR="005B4036" w:rsidRDefault="005B4036" w:rsidP="00B41378"/>
    <w:p w14:paraId="15B509F6" w14:textId="77777777" w:rsidR="005B4036" w:rsidRDefault="005B4036" w:rsidP="00B41378"/>
    <w:p w14:paraId="433D5B49" w14:textId="77777777" w:rsidR="005B4036" w:rsidRDefault="005B4036" w:rsidP="00B41378"/>
    <w:p w14:paraId="76221B15" w14:textId="77777777" w:rsidR="005B4036" w:rsidRDefault="005B4036" w:rsidP="00B41378"/>
    <w:p w14:paraId="5FE54471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>Lesson Plan for Session 2025-26 (Odd Semester)</w:t>
      </w:r>
    </w:p>
    <w:p w14:paraId="797F8820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>Department of Geography</w:t>
      </w:r>
    </w:p>
    <w:p w14:paraId="2C96351A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Class: B. A.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3rd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 Semester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Practical</w:t>
      </w:r>
    </w:p>
    <w:p w14:paraId="197FFB7E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Teacher Name: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 xml:space="preserve">Dr. Parveen, Dr. Bindu and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bidi="ar"/>
        </w:rPr>
        <w:t>Dr.Sushila</w:t>
      </w:r>
      <w:proofErr w:type="spellEnd"/>
      <w:proofErr w:type="gramEnd"/>
    </w:p>
    <w:p w14:paraId="5DDFCA77" w14:textId="77777777" w:rsidR="005B4036" w:rsidRDefault="005B4036" w:rsidP="005B4036"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bidi="ar"/>
        </w:rPr>
        <w:t xml:space="preserve">Paper: </w:t>
      </w:r>
      <w:r>
        <w:rPr>
          <w:rFonts w:ascii="Times New Roman" w:eastAsia="TimesNewRomanPS-BoldMT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Analysis and Representation of Climatic Data (Practical) (Part- B)</w:t>
      </w:r>
    </w:p>
    <w:p w14:paraId="6D67322F" w14:textId="77777777" w:rsidR="005B4036" w:rsidRDefault="005B4036" w:rsidP="005B4036">
      <w:pPr>
        <w:jc w:val="center"/>
        <w:rPr>
          <w:b/>
          <w:bCs/>
        </w:rPr>
      </w:pPr>
    </w:p>
    <w:p w14:paraId="2AFD380D" w14:textId="77777777" w:rsidR="005B4036" w:rsidRDefault="005B4036" w:rsidP="005B4036">
      <w:pPr>
        <w:ind w:firstLineChars="1200" w:firstLine="2891"/>
        <w:rPr>
          <w:b/>
          <w:bCs/>
        </w:rPr>
      </w:pPr>
      <w:r>
        <w:rPr>
          <w:rFonts w:ascii="Times New Roman" w:eastAsia="SimSun" w:hAnsi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25GEOM403DS01</w:t>
      </w:r>
    </w:p>
    <w:p w14:paraId="4F5C11AE" w14:textId="77777777" w:rsidR="005B4036" w:rsidRDefault="005B4036" w:rsidP="005B4036">
      <w:pPr>
        <w:jc w:val="center"/>
        <w:rPr>
          <w:b/>
          <w:bCs/>
        </w:rPr>
      </w:pPr>
    </w:p>
    <w:p w14:paraId="1A1F1A94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5738"/>
      </w:tblGrid>
      <w:tr w:rsidR="005B4036" w14:paraId="50F01746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557D" w14:textId="77777777" w:rsidR="005B4036" w:rsidRDefault="005B4036" w:rsidP="009E6DD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Date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F52" w14:textId="77777777" w:rsidR="005B4036" w:rsidRDefault="005B4036" w:rsidP="009E6DD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"/>
              </w:rPr>
              <w:t>Topic</w:t>
            </w:r>
          </w:p>
        </w:tc>
      </w:tr>
      <w:tr w:rsidR="005B4036" w14:paraId="7EE60A5D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B1E6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28.07.25 to 02.08.25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8A63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Representation of climatic data: concepts and requirements</w:t>
            </w:r>
          </w:p>
          <w:p w14:paraId="43CBDCE5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008990C3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56F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04.08.25 to 09.08.25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A2B5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weather instruments</w:t>
            </w:r>
          </w:p>
          <w:p w14:paraId="40E3DC5C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416ED8FE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4C6D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11.08.25 to 16.08.25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C54C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R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epresentation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of cyclones</w:t>
            </w:r>
          </w:p>
          <w:p w14:paraId="4AF8AF6E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6D195633" w14:textId="77777777" w:rsidTr="009E6DD7">
        <w:trPr>
          <w:trHeight w:val="462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D6E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18.08.25 to 23.08.25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67E6" w14:textId="77777777" w:rsidR="005B4036" w:rsidRDefault="005B4036" w:rsidP="009E6DD7">
            <w:pPr>
              <w:rPr>
                <w:lang w:val="en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S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econdary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depressions through isobar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s</w:t>
            </w:r>
          </w:p>
          <w:p w14:paraId="0848D4D3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4532358E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189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25.08.25 to 30.08.25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F3C1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W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ind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velocity and wind direction</w:t>
            </w:r>
          </w:p>
          <w:p w14:paraId="4F77E252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46BEAC27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6114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01.09.25 to 06.09.25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0398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Beaufort’s scale</w:t>
            </w:r>
          </w:p>
          <w:p w14:paraId="6910DB6C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555F9219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3FEB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08.09.25 to 13.09.25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D57D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M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eteorological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symbols</w:t>
            </w:r>
          </w:p>
          <w:p w14:paraId="4E420250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69140230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D85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15.09.25 to 20.09.25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B7E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Representation of climatic variables by line graph</w:t>
            </w:r>
          </w:p>
          <w:p w14:paraId="21698B5C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2FBB0527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ED5D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lastRenderedPageBreak/>
              <w:t>22.09.25 to 27.09.25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147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B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ar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graph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and C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ombined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line and bar graph</w:t>
            </w:r>
          </w:p>
          <w:p w14:paraId="7BF9281F" w14:textId="77777777" w:rsidR="005B4036" w:rsidRDefault="005B4036" w:rsidP="009E6DD7">
            <w:pPr>
              <w:rPr>
                <w:lang w:val="en-IN"/>
              </w:rPr>
            </w:pPr>
          </w:p>
          <w:p w14:paraId="20852A78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1A92D349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6E8D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29.09.25 to 04.10.25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F8B3" w14:textId="77777777" w:rsidR="005B4036" w:rsidRDefault="005B4036" w:rsidP="009E6DD7">
            <w:pPr>
              <w:rPr>
                <w:lang w:val="en-I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C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limograph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 xml:space="preserve"> and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ar-SA"/>
              </w:rPr>
              <w:t>Hythergraph</w:t>
            </w:r>
          </w:p>
          <w:p w14:paraId="4EE3F74B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2C862290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599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zh-CN" w:bidi="ar"/>
              </w:rPr>
              <w:t>06.10.25 to 13.10.25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5C66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I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sotherms</w:t>
            </w:r>
            <w:proofErr w:type="spellEnd"/>
          </w:p>
          <w:p w14:paraId="74138945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</w:tr>
      <w:tr w:rsidR="005B4036" w14:paraId="4264214E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9F3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23.10.25 to 01.11.25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4EBC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world mean temperature (January and July),</w:t>
            </w:r>
          </w:p>
          <w:p w14:paraId="07116BE0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</w:tr>
      <w:tr w:rsidR="005B4036" w14:paraId="1565AF22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844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03.11.25 to 09.11.25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94C1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India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mean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temperature (January and July)</w:t>
            </w:r>
          </w:p>
          <w:p w14:paraId="32AF97F7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</w:p>
        </w:tc>
      </w:tr>
      <w:tr w:rsidR="005B4036" w14:paraId="4DBB9B45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B01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to 15.11.25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2349" w14:textId="77777777" w:rsidR="005B4036" w:rsidRDefault="005B4036" w:rsidP="009E6DD7"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IN" w:eastAsia="zh-CN" w:bidi="ar"/>
              </w:rPr>
              <w:t>I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>nterpretation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 and analysis of weather map of India</w:t>
            </w:r>
          </w:p>
          <w:p w14:paraId="12226CFB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4036" w14:paraId="3F271A71" w14:textId="77777777" w:rsidTr="009E6DD7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87D9" w14:textId="77777777" w:rsidR="005B4036" w:rsidRDefault="005B4036" w:rsidP="009E6D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onwards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6B3F" w14:textId="77777777" w:rsidR="005B4036" w:rsidRDefault="005B4036" w:rsidP="009E6DD7">
            <w:pP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 w:bidi="ar"/>
              </w:rPr>
              <w:t>Revision</w:t>
            </w:r>
          </w:p>
        </w:tc>
      </w:tr>
    </w:tbl>
    <w:p w14:paraId="5A2E30A0" w14:textId="77777777" w:rsidR="005B4036" w:rsidRDefault="005B4036" w:rsidP="005B4036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0C4038" w14:textId="77777777" w:rsidR="005B4036" w:rsidRDefault="005B4036" w:rsidP="005B4036">
      <w:pPr>
        <w:spacing w:line="256" w:lineRule="auto"/>
      </w:pPr>
    </w:p>
    <w:p w14:paraId="260872DF" w14:textId="77777777" w:rsidR="005B4036" w:rsidRDefault="005B4036" w:rsidP="005B4036"/>
    <w:p w14:paraId="76A69B66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Lesson Plan for Session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Odd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Semester)</w:t>
      </w:r>
    </w:p>
    <w:p w14:paraId="70A49901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 of Geography</w:t>
      </w:r>
    </w:p>
    <w:p w14:paraId="758EAC6D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Class: B. A.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Vth Semester Theory</w:t>
      </w:r>
    </w:p>
    <w:p w14:paraId="7D79D58B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Teacher Name: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 Mrs.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Deepak 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 Dr. Jyoti,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Dr. Sushila, Ms. Manisha, Dr. Amita </w:t>
      </w:r>
    </w:p>
    <w:p w14:paraId="460230C1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Paper: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Economic Geography (GE05)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4"/>
        <w:gridCol w:w="5738"/>
      </w:tblGrid>
      <w:tr w:rsidR="005B4036" w14:paraId="294EDC9B" w14:textId="77777777" w:rsidTr="009E6DD7">
        <w:tc>
          <w:tcPr>
            <w:tcW w:w="2784" w:type="dxa"/>
          </w:tcPr>
          <w:p w14:paraId="5D152E4F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5738" w:type="dxa"/>
          </w:tcPr>
          <w:p w14:paraId="109E7082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5B4036" w14:paraId="64B76F70" w14:textId="77777777" w:rsidTr="009E6DD7">
        <w:tc>
          <w:tcPr>
            <w:tcW w:w="2784" w:type="dxa"/>
          </w:tcPr>
          <w:p w14:paraId="5171F4AF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1BC4B744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Nature and scope of Economic Geography</w:t>
            </w:r>
          </w:p>
        </w:tc>
      </w:tr>
      <w:tr w:rsidR="005B4036" w14:paraId="76B803A5" w14:textId="77777777" w:rsidTr="009E6DD7">
        <w:tc>
          <w:tcPr>
            <w:tcW w:w="2784" w:type="dxa"/>
          </w:tcPr>
          <w:p w14:paraId="6C3AFD51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2E150044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Relationship of economic geography with other branches of social science</w:t>
            </w:r>
          </w:p>
        </w:tc>
      </w:tr>
      <w:tr w:rsidR="005B4036" w14:paraId="752BF566" w14:textId="77777777" w:rsidTr="009E6DD7">
        <w:tc>
          <w:tcPr>
            <w:tcW w:w="2784" w:type="dxa"/>
          </w:tcPr>
          <w:p w14:paraId="0C70D412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5F846538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Classification of economic activities</w:t>
            </w:r>
          </w:p>
        </w:tc>
      </w:tr>
      <w:tr w:rsidR="005B4036" w14:paraId="5C638038" w14:textId="77777777" w:rsidTr="009E6DD7">
        <w:trPr>
          <w:trHeight w:val="462"/>
        </w:trPr>
        <w:tc>
          <w:tcPr>
            <w:tcW w:w="2784" w:type="dxa"/>
          </w:tcPr>
          <w:p w14:paraId="32724503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64CE60C6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Impact of economic activities on environment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Test I</w:t>
            </w:r>
          </w:p>
        </w:tc>
      </w:tr>
      <w:tr w:rsidR="005B4036" w14:paraId="7539B82C" w14:textId="77777777" w:rsidTr="009E6DD7">
        <w:tc>
          <w:tcPr>
            <w:tcW w:w="2784" w:type="dxa"/>
          </w:tcPr>
          <w:p w14:paraId="703ABA95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1814E8F5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Types ,bases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classification of natural resources </w:t>
            </w:r>
          </w:p>
        </w:tc>
      </w:tr>
      <w:tr w:rsidR="005B4036" w14:paraId="0DCC5F28" w14:textId="77777777" w:rsidTr="009E6DD7">
        <w:tc>
          <w:tcPr>
            <w:tcW w:w="2784" w:type="dxa"/>
          </w:tcPr>
          <w:p w14:paraId="425B6087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4692EE4A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Conservation and utilization of natural resources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Assignment I</w:t>
            </w:r>
          </w:p>
        </w:tc>
      </w:tr>
      <w:tr w:rsidR="005B4036" w14:paraId="54CB20BC" w14:textId="77777777" w:rsidTr="009E6DD7">
        <w:tc>
          <w:tcPr>
            <w:tcW w:w="2784" w:type="dxa"/>
          </w:tcPr>
          <w:p w14:paraId="746B45F0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13.09.25</w:t>
            </w:r>
          </w:p>
        </w:tc>
        <w:tc>
          <w:tcPr>
            <w:tcW w:w="5738" w:type="dxa"/>
          </w:tcPr>
          <w:p w14:paraId="5267022C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Spatial distribution of Rice and wheat </w:t>
            </w:r>
          </w:p>
        </w:tc>
      </w:tr>
      <w:tr w:rsidR="005B4036" w14:paraId="532C90B6" w14:textId="77777777" w:rsidTr="009E6DD7">
        <w:tc>
          <w:tcPr>
            <w:tcW w:w="2784" w:type="dxa"/>
          </w:tcPr>
          <w:p w14:paraId="0FB3A278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796C84B8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Spatial distribution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Cotton  and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sugarcane</w:t>
            </w:r>
          </w:p>
        </w:tc>
      </w:tr>
      <w:tr w:rsidR="005B4036" w14:paraId="47E5A924" w14:textId="77777777" w:rsidTr="009E6DD7">
        <w:tc>
          <w:tcPr>
            <w:tcW w:w="2784" w:type="dxa"/>
          </w:tcPr>
          <w:p w14:paraId="6FB87858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12EDCD32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Spatial distribution of Plantation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crops(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tea,rubber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coffee)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Test II</w:t>
            </w:r>
          </w:p>
        </w:tc>
      </w:tr>
      <w:tr w:rsidR="005B4036" w14:paraId="3E2F6CC0" w14:textId="77777777" w:rsidTr="009E6DD7">
        <w:tc>
          <w:tcPr>
            <w:tcW w:w="2784" w:type="dxa"/>
          </w:tcPr>
          <w:p w14:paraId="5096A9D6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3EFE55D4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Classification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mineral  resources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Distribution and production of coal and Iron Ore </w:t>
            </w:r>
          </w:p>
        </w:tc>
      </w:tr>
      <w:tr w:rsidR="005B4036" w14:paraId="057AEF2D" w14:textId="77777777" w:rsidTr="009E6DD7">
        <w:tc>
          <w:tcPr>
            <w:tcW w:w="2784" w:type="dxa"/>
          </w:tcPr>
          <w:p w14:paraId="3C6BC736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0DC624B5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Distribution and production of petroleum and natural gas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Assignment II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</w:tr>
      <w:tr w:rsidR="005B4036" w14:paraId="2D740D3F" w14:textId="77777777" w:rsidTr="009E6DD7">
        <w:tc>
          <w:tcPr>
            <w:tcW w:w="2784" w:type="dxa"/>
          </w:tcPr>
          <w:p w14:paraId="58364665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3537819C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Classification of Industries; Distribution and production of Iron and steel and textiles industries and textile industry </w:t>
            </w:r>
          </w:p>
        </w:tc>
      </w:tr>
      <w:tr w:rsidR="005B4036" w14:paraId="2CF21D62" w14:textId="77777777" w:rsidTr="009E6DD7">
        <w:tc>
          <w:tcPr>
            <w:tcW w:w="2784" w:type="dxa"/>
          </w:tcPr>
          <w:p w14:paraId="582CFFFA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738" w:type="dxa"/>
          </w:tcPr>
          <w:p w14:paraId="51650EB5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Distribution and production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of  textile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industry</w:t>
            </w:r>
          </w:p>
        </w:tc>
      </w:tr>
      <w:tr w:rsidR="005B4036" w14:paraId="2C37EEE1" w14:textId="77777777" w:rsidTr="009E6DD7">
        <w:tc>
          <w:tcPr>
            <w:tcW w:w="2784" w:type="dxa"/>
          </w:tcPr>
          <w:p w14:paraId="5F5DF418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to 15.11.25</w:t>
            </w:r>
          </w:p>
        </w:tc>
        <w:tc>
          <w:tcPr>
            <w:tcW w:w="5738" w:type="dxa"/>
          </w:tcPr>
          <w:p w14:paraId="326A1F1A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Major industrial complexes of world,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Transport,communication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trade</w:t>
            </w:r>
          </w:p>
        </w:tc>
      </w:tr>
      <w:tr w:rsidR="005B4036" w14:paraId="6D042AA8" w14:textId="77777777" w:rsidTr="009E6DD7">
        <w:tc>
          <w:tcPr>
            <w:tcW w:w="2784" w:type="dxa"/>
          </w:tcPr>
          <w:p w14:paraId="78D3FDAF" w14:textId="77777777" w:rsidR="005B4036" w:rsidRDefault="005B4036" w:rsidP="009E6D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onwards</w:t>
            </w:r>
          </w:p>
        </w:tc>
        <w:tc>
          <w:tcPr>
            <w:tcW w:w="5738" w:type="dxa"/>
          </w:tcPr>
          <w:p w14:paraId="77B81B81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Revision</w:t>
            </w:r>
          </w:p>
        </w:tc>
      </w:tr>
    </w:tbl>
    <w:p w14:paraId="53E5668A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</w:p>
    <w:p w14:paraId="229BB18C" w14:textId="77777777" w:rsidR="005B4036" w:rsidRDefault="005B4036" w:rsidP="005B4036"/>
    <w:p w14:paraId="69EDB929" w14:textId="77777777" w:rsidR="005B4036" w:rsidRDefault="005B4036" w:rsidP="00B41378"/>
    <w:p w14:paraId="02D802BA" w14:textId="77777777" w:rsidR="005B4036" w:rsidRDefault="005B4036" w:rsidP="00B41378"/>
    <w:p w14:paraId="31ABD74B" w14:textId="77777777" w:rsidR="005B4036" w:rsidRDefault="005B4036" w:rsidP="00B41378"/>
    <w:p w14:paraId="4BBEF4BA" w14:textId="77777777" w:rsidR="005B4036" w:rsidRDefault="005B4036" w:rsidP="00B41378"/>
    <w:p w14:paraId="0280C18E" w14:textId="77777777" w:rsidR="005B4036" w:rsidRDefault="005B4036" w:rsidP="00B41378"/>
    <w:p w14:paraId="05B3F5B3" w14:textId="77777777" w:rsidR="005B4036" w:rsidRDefault="005B4036" w:rsidP="00B41378"/>
    <w:p w14:paraId="7613A279" w14:textId="77777777" w:rsidR="005B4036" w:rsidRDefault="005B4036" w:rsidP="00B41378"/>
    <w:p w14:paraId="26CB9EB6" w14:textId="77777777" w:rsidR="005B4036" w:rsidRDefault="005B4036" w:rsidP="00B41378"/>
    <w:p w14:paraId="1343BA79" w14:textId="77777777" w:rsidR="005B4036" w:rsidRDefault="005B4036" w:rsidP="00B41378"/>
    <w:p w14:paraId="6E542BAB" w14:textId="77777777" w:rsidR="005B4036" w:rsidRDefault="005B4036" w:rsidP="00B41378"/>
    <w:p w14:paraId="09ED44FA" w14:textId="77777777" w:rsidR="005B4036" w:rsidRDefault="005B4036" w:rsidP="00B41378"/>
    <w:p w14:paraId="1FF507D4" w14:textId="77777777" w:rsidR="005B4036" w:rsidRDefault="005B4036" w:rsidP="00B41378"/>
    <w:p w14:paraId="4D006F49" w14:textId="77777777" w:rsidR="005B4036" w:rsidRDefault="005B4036" w:rsidP="00B41378"/>
    <w:p w14:paraId="0BC9860F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Lesson Plan for Session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-2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Odd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 Semester)</w:t>
      </w:r>
    </w:p>
    <w:p w14:paraId="4D289B01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 of Geography</w:t>
      </w:r>
    </w:p>
    <w:p w14:paraId="29CF5FFD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Class: B. A.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US" w:eastAsia="en-IN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 xml:space="preserve"> Semester Practical</w:t>
      </w:r>
    </w:p>
    <w:p w14:paraId="13A23299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Teacher Name: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  <w:t>Mrs. Deepak Malik, Dr. Jyoti, Dr. Anju Bala, Dr. Bindu, Dr. Phool Kumar, Dr. Vandana, Dr. Sushila, Dr. Satish, Mrs. Manisha, Dr. Amita</w:t>
      </w:r>
    </w:p>
    <w:p w14:paraId="507BC836" w14:textId="77777777" w:rsidR="005B4036" w:rsidRDefault="005B4036" w:rsidP="005B40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Paper: </w:t>
      </w:r>
      <w:r>
        <w:rPr>
          <w:rFonts w:ascii="Times New Roman" w:hAnsi="Times New Roman" w:cs="Times New Roman"/>
          <w:b/>
          <w:bCs/>
          <w:sz w:val="24"/>
          <w:szCs w:val="24"/>
        </w:rPr>
        <w:t>Distribution Maps and Diagrams</w:t>
      </w:r>
    </w:p>
    <w:p w14:paraId="37BC9509" w14:textId="77777777" w:rsidR="005B4036" w:rsidRDefault="005B4036" w:rsidP="005B4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</w:p>
    <w:tbl>
      <w:tblPr>
        <w:tblStyle w:val="TableGrid"/>
        <w:tblW w:w="8839" w:type="dxa"/>
        <w:tblLook w:val="04A0" w:firstRow="1" w:lastRow="0" w:firstColumn="1" w:lastColumn="0" w:noHBand="0" w:noVBand="1"/>
      </w:tblPr>
      <w:tblGrid>
        <w:gridCol w:w="2887"/>
        <w:gridCol w:w="5952"/>
      </w:tblGrid>
      <w:tr w:rsidR="005B4036" w14:paraId="799826EB" w14:textId="77777777" w:rsidTr="009E6DD7">
        <w:trPr>
          <w:trHeight w:val="537"/>
        </w:trPr>
        <w:tc>
          <w:tcPr>
            <w:tcW w:w="2887" w:type="dxa"/>
          </w:tcPr>
          <w:p w14:paraId="58AE56CE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5952" w:type="dxa"/>
          </w:tcPr>
          <w:p w14:paraId="33450330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5B4036" w14:paraId="71EDCB8E" w14:textId="77777777" w:rsidTr="009E6DD7">
        <w:trPr>
          <w:trHeight w:val="537"/>
        </w:trPr>
        <w:tc>
          <w:tcPr>
            <w:tcW w:w="2887" w:type="dxa"/>
          </w:tcPr>
          <w:p w14:paraId="5D1A0772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4A9C86D7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Principle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map design and layout</w:t>
            </w:r>
          </w:p>
        </w:tc>
      </w:tr>
      <w:tr w:rsidR="005B4036" w14:paraId="59747AA0" w14:textId="77777777" w:rsidTr="009E6DD7">
        <w:trPr>
          <w:trHeight w:val="537"/>
        </w:trPr>
        <w:tc>
          <w:tcPr>
            <w:tcW w:w="2887" w:type="dxa"/>
          </w:tcPr>
          <w:p w14:paraId="4AA7048A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04660903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Techniques of map making</w:t>
            </w:r>
          </w:p>
        </w:tc>
      </w:tr>
      <w:tr w:rsidR="005B4036" w14:paraId="14EA9631" w14:textId="77777777" w:rsidTr="009E6DD7">
        <w:trPr>
          <w:trHeight w:val="879"/>
        </w:trPr>
        <w:tc>
          <w:tcPr>
            <w:tcW w:w="2887" w:type="dxa"/>
          </w:tcPr>
          <w:p w14:paraId="6491315A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311F32BF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Definition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symbolization ,classification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symbols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Point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and area symbols</w:t>
            </w:r>
          </w:p>
        </w:tc>
      </w:tr>
      <w:tr w:rsidR="005B4036" w14:paraId="11373874" w14:textId="77777777" w:rsidTr="009E6DD7">
        <w:trPr>
          <w:trHeight w:val="542"/>
        </w:trPr>
        <w:tc>
          <w:tcPr>
            <w:tcW w:w="2887" w:type="dxa"/>
          </w:tcPr>
          <w:p w14:paraId="06909040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72FA8E6F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Lettering and toponomy, Mechanics of map construction</w:t>
            </w:r>
          </w:p>
        </w:tc>
      </w:tr>
      <w:tr w:rsidR="005B4036" w14:paraId="14F051D2" w14:textId="77777777" w:rsidTr="009E6DD7">
        <w:trPr>
          <w:trHeight w:val="537"/>
        </w:trPr>
        <w:tc>
          <w:tcPr>
            <w:tcW w:w="2887" w:type="dxa"/>
          </w:tcPr>
          <w:p w14:paraId="0E7D84FF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0063EFBA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Types and methods of distribution maps</w:t>
            </w:r>
          </w:p>
        </w:tc>
      </w:tr>
      <w:tr w:rsidR="005B4036" w14:paraId="4227324F" w14:textId="77777777" w:rsidTr="009E6DD7">
        <w:trPr>
          <w:trHeight w:val="537"/>
        </w:trPr>
        <w:tc>
          <w:tcPr>
            <w:tcW w:w="2887" w:type="dxa"/>
          </w:tcPr>
          <w:p w14:paraId="627F8EF3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529BE82F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distribution maps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choroschematic</w:t>
            </w:r>
            <w:proofErr w:type="spellEnd"/>
          </w:p>
        </w:tc>
      </w:tr>
      <w:tr w:rsidR="005B4036" w14:paraId="265C7AD9" w14:textId="77777777" w:rsidTr="009E6DD7">
        <w:trPr>
          <w:trHeight w:val="537"/>
        </w:trPr>
        <w:tc>
          <w:tcPr>
            <w:tcW w:w="2887" w:type="dxa"/>
          </w:tcPr>
          <w:p w14:paraId="74C1D55E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13.09.25</w:t>
            </w:r>
          </w:p>
        </w:tc>
        <w:tc>
          <w:tcPr>
            <w:tcW w:w="5952" w:type="dxa"/>
          </w:tcPr>
          <w:p w14:paraId="4B235ABA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Qualitative distribution maps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 Chorochromatic</w:t>
            </w:r>
          </w:p>
        </w:tc>
      </w:tr>
      <w:tr w:rsidR="005B4036" w14:paraId="64D8E66B" w14:textId="77777777" w:rsidTr="009E6DD7">
        <w:trPr>
          <w:trHeight w:val="537"/>
        </w:trPr>
        <w:tc>
          <w:tcPr>
            <w:tcW w:w="2887" w:type="dxa"/>
          </w:tcPr>
          <w:p w14:paraId="44E1922D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1CB19CCB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Quantitative distribution maps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 Isopleth</w:t>
            </w:r>
          </w:p>
        </w:tc>
      </w:tr>
      <w:tr w:rsidR="005B4036" w14:paraId="065E7552" w14:textId="77777777" w:rsidTr="009E6DD7">
        <w:trPr>
          <w:trHeight w:val="537"/>
        </w:trPr>
        <w:tc>
          <w:tcPr>
            <w:tcW w:w="2887" w:type="dxa"/>
          </w:tcPr>
          <w:p w14:paraId="700C8C6E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2C7457F1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Quantitative distribution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maps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Choropleth</w:t>
            </w:r>
          </w:p>
        </w:tc>
      </w:tr>
      <w:tr w:rsidR="005B4036" w14:paraId="3126A8F5" w14:textId="77777777" w:rsidTr="009E6DD7">
        <w:trPr>
          <w:trHeight w:val="537"/>
        </w:trPr>
        <w:tc>
          <w:tcPr>
            <w:tcW w:w="2887" w:type="dxa"/>
          </w:tcPr>
          <w:p w14:paraId="70C78A2D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320CD3D0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Quantitative distribution maps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 Dot method</w:t>
            </w:r>
          </w:p>
        </w:tc>
      </w:tr>
      <w:tr w:rsidR="005B4036" w14:paraId="57CDA849" w14:textId="77777777" w:rsidTr="009E6DD7">
        <w:trPr>
          <w:trHeight w:val="537"/>
        </w:trPr>
        <w:tc>
          <w:tcPr>
            <w:tcW w:w="2887" w:type="dxa"/>
          </w:tcPr>
          <w:p w14:paraId="332C830A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06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4DABEDC6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Quantitative distribution maps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Diagramatic</w:t>
            </w:r>
            <w:proofErr w:type="spellEnd"/>
          </w:p>
        </w:tc>
      </w:tr>
      <w:tr w:rsidR="005B4036" w14:paraId="6C760732" w14:textId="77777777" w:rsidTr="009E6DD7">
        <w:trPr>
          <w:trHeight w:val="537"/>
        </w:trPr>
        <w:tc>
          <w:tcPr>
            <w:tcW w:w="2887" w:type="dxa"/>
          </w:tcPr>
          <w:p w14:paraId="07BDCCD1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17672EAB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Prismatic compass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Radiation method</w:t>
            </w:r>
          </w:p>
        </w:tc>
      </w:tr>
      <w:tr w:rsidR="005B4036" w14:paraId="5791ACD7" w14:textId="77777777" w:rsidTr="009E6DD7">
        <w:trPr>
          <w:trHeight w:val="537"/>
        </w:trPr>
        <w:tc>
          <w:tcPr>
            <w:tcW w:w="2887" w:type="dxa"/>
          </w:tcPr>
          <w:p w14:paraId="06FF0865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</w:t>
            </w:r>
          </w:p>
        </w:tc>
        <w:tc>
          <w:tcPr>
            <w:tcW w:w="5952" w:type="dxa"/>
          </w:tcPr>
          <w:p w14:paraId="00F1CEA8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Prismatic compass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Intersection method</w:t>
            </w:r>
          </w:p>
        </w:tc>
      </w:tr>
      <w:tr w:rsidR="005B4036" w14:paraId="4004BE32" w14:textId="77777777" w:rsidTr="009E6DD7">
        <w:trPr>
          <w:trHeight w:val="537"/>
        </w:trPr>
        <w:tc>
          <w:tcPr>
            <w:tcW w:w="2887" w:type="dxa"/>
          </w:tcPr>
          <w:p w14:paraId="0AA09B96" w14:textId="77777777" w:rsidR="005B4036" w:rsidRDefault="005B4036" w:rsidP="009E6D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to 15.11.25</w:t>
            </w:r>
          </w:p>
        </w:tc>
        <w:tc>
          <w:tcPr>
            <w:tcW w:w="5952" w:type="dxa"/>
          </w:tcPr>
          <w:p w14:paraId="4E7D8283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Prismatic compass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survey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Traverse method</w:t>
            </w:r>
          </w:p>
        </w:tc>
      </w:tr>
      <w:tr w:rsidR="005B4036" w14:paraId="778D5E78" w14:textId="77777777" w:rsidTr="009E6DD7">
        <w:trPr>
          <w:trHeight w:val="548"/>
        </w:trPr>
        <w:tc>
          <w:tcPr>
            <w:tcW w:w="2887" w:type="dxa"/>
          </w:tcPr>
          <w:p w14:paraId="11015F81" w14:textId="77777777" w:rsidR="005B4036" w:rsidRDefault="005B4036" w:rsidP="009E6D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5 onwards</w:t>
            </w:r>
          </w:p>
        </w:tc>
        <w:tc>
          <w:tcPr>
            <w:tcW w:w="5952" w:type="dxa"/>
          </w:tcPr>
          <w:p w14:paraId="7CB99B72" w14:textId="77777777" w:rsidR="005B4036" w:rsidRDefault="005B4036" w:rsidP="009E6D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ar-SA"/>
              </w:rPr>
              <w:t>Revision</w:t>
            </w:r>
          </w:p>
        </w:tc>
      </w:tr>
    </w:tbl>
    <w:p w14:paraId="056E1DC1" w14:textId="77777777" w:rsidR="005B4036" w:rsidRDefault="005B4036" w:rsidP="005B403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IN"/>
        </w:rPr>
      </w:pPr>
    </w:p>
    <w:p w14:paraId="6C7827D6" w14:textId="77777777" w:rsidR="005B4036" w:rsidRDefault="005B4036" w:rsidP="005B4036"/>
    <w:p w14:paraId="157D87A5" w14:textId="77777777" w:rsidR="005B4036" w:rsidRDefault="005B4036" w:rsidP="00B41378"/>
    <w:p w14:paraId="78C7C4DD" w14:textId="77777777" w:rsidR="00B41378" w:rsidRDefault="00B41378" w:rsidP="00B41378"/>
    <w:p w14:paraId="46BEBEB4" w14:textId="77777777" w:rsidR="00B41378" w:rsidRDefault="00B41378"/>
    <w:sectPr w:rsidR="00B41378" w:rsidSect="00BF5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IDFont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36"/>
    <w:rsid w:val="000C5C67"/>
    <w:rsid w:val="000F01A1"/>
    <w:rsid w:val="002A2F5B"/>
    <w:rsid w:val="00336B68"/>
    <w:rsid w:val="003A10B3"/>
    <w:rsid w:val="005B4036"/>
    <w:rsid w:val="00603D2E"/>
    <w:rsid w:val="00731072"/>
    <w:rsid w:val="007B7174"/>
    <w:rsid w:val="0099497F"/>
    <w:rsid w:val="00A45E78"/>
    <w:rsid w:val="00B41378"/>
    <w:rsid w:val="00BF5136"/>
    <w:rsid w:val="00F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5B0E"/>
  <w15:chartTrackingRefBased/>
  <w15:docId w15:val="{407999CC-4AE0-44E4-B468-0F01B3CD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136"/>
  </w:style>
  <w:style w:type="paragraph" w:styleId="Heading1">
    <w:name w:val="heading 1"/>
    <w:basedOn w:val="Normal"/>
    <w:next w:val="Normal"/>
    <w:link w:val="Heading1Char"/>
    <w:uiPriority w:val="9"/>
    <w:qFormat/>
    <w:rsid w:val="00BF5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13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41378"/>
    <w:pPr>
      <w:spacing w:after="0" w:line="240" w:lineRule="auto"/>
    </w:pPr>
    <w:rPr>
      <w:rFonts w:cs="Mangal"/>
      <w:kern w:val="0"/>
      <w:szCs w:val="20"/>
      <w:lang w:val="en-US" w:bidi="hi-IN"/>
      <w14:ligatures w14:val="none"/>
    </w:rPr>
  </w:style>
  <w:style w:type="table" w:styleId="TableGrid">
    <w:name w:val="Table Grid"/>
    <w:basedOn w:val="TableNormal"/>
    <w:qFormat/>
    <w:rsid w:val="00B41378"/>
    <w:pPr>
      <w:spacing w:after="0" w:line="240" w:lineRule="auto"/>
    </w:pPr>
    <w:rPr>
      <w:kern w:val="0"/>
      <w:szCs w:val="20"/>
      <w:lang w:val="en-US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1971</Words>
  <Characters>11240</Characters>
  <Application>Microsoft Office Word</Application>
  <DocSecurity>0</DocSecurity>
  <Lines>93</Lines>
  <Paragraphs>26</Paragraphs>
  <ScaleCrop>false</ScaleCrop>
  <Company/>
  <LinksUpToDate>false</LinksUpToDate>
  <CharactersWithSpaces>13185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Nicholas Arjun</dc:creator>
  <cp:keywords/>
  <dc:description/>
  <cp:lastModifiedBy>Neil Nicholas Arjun</cp:lastModifiedBy>
  <cp:revision>5</cp:revision>
  <dcterms:created xsi:type="dcterms:W3CDTF">2025-07-18T14:58:00Z</dcterms:created>
  <dcterms:modified xsi:type="dcterms:W3CDTF">2025-08-28T05:01:00Z</dcterms:modified>
</cp:coreProperties>
</file>