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8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9B6EA8" w:rsidRPr="008C3203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Practical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of the Assistant Professor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and Lab   53B      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B.Sc. (Med.) 2</w:t>
      </w:r>
      <w:r w:rsidRPr="000B61E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</w:t>
      </w:r>
    </w:p>
    <w:p w:rsidR="009B6EA8" w:rsidRPr="001C6C85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 lesson plan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March 2022 to June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1556"/>
        <w:gridCol w:w="7300"/>
      </w:tblGrid>
      <w:tr w:rsidR="009B6EA8" w:rsidRPr="008C3203" w:rsidTr="001B2B3D">
        <w:tc>
          <w:tcPr>
            <w:tcW w:w="1638" w:type="dxa"/>
          </w:tcPr>
          <w:p w:rsidR="009B6EA8" w:rsidRPr="009F115B" w:rsidRDefault="009B6EA8" w:rsidP="00FF364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Week &amp; Date</w:t>
            </w:r>
          </w:p>
          <w:p w:rsidR="009B6EA8" w:rsidRPr="009F115B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9F115B">
              <w:rPr>
                <w:rFonts w:ascii="Times New Roman" w:hAnsi="Times New Roman" w:cs="Times New Roman"/>
                <w:b/>
              </w:rPr>
              <w:t>Week 1</w:t>
            </w:r>
          </w:p>
        </w:tc>
        <w:tc>
          <w:tcPr>
            <w:tcW w:w="7938" w:type="dxa"/>
          </w:tcPr>
          <w:p w:rsidR="009B6EA8" w:rsidRPr="009F115B" w:rsidRDefault="009B6EA8" w:rsidP="00FF364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Topics</w:t>
            </w:r>
          </w:p>
          <w:p w:rsidR="009B6EA8" w:rsidRPr="009F115B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EE351F">
        <w:trPr>
          <w:trHeight w:val="905"/>
        </w:trPr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April- 2 April</w:t>
            </w:r>
          </w:p>
        </w:tc>
        <w:tc>
          <w:tcPr>
            <w:tcW w:w="7938" w:type="dxa"/>
          </w:tcPr>
          <w:p w:rsidR="009B6EA8" w:rsidRPr="00D726BD" w:rsidRDefault="009B6EA8" w:rsidP="00FF364C">
            <w:pPr>
              <w:ind w:firstLine="720"/>
            </w:pPr>
            <w:r>
              <w:t xml:space="preserve">Morphology of  </w:t>
            </w:r>
            <w:proofErr w:type="spellStart"/>
            <w:r w:rsidRPr="007A0ADC">
              <w:rPr>
                <w:i/>
              </w:rPr>
              <w:t>Marcahantia</w:t>
            </w:r>
            <w:proofErr w:type="spellEnd"/>
          </w:p>
          <w:p w:rsidR="009B6EA8" w:rsidRPr="00D726BD" w:rsidRDefault="009B6EA8" w:rsidP="00FF364C">
            <w:pPr>
              <w:ind w:firstLine="720"/>
            </w:pPr>
            <w:r>
              <w:t xml:space="preserve">Reproduction in  </w:t>
            </w:r>
            <w:proofErr w:type="spellStart"/>
            <w:r w:rsidRPr="007A0ADC">
              <w:rPr>
                <w:i/>
              </w:rPr>
              <w:t>Marchantia</w:t>
            </w:r>
            <w:proofErr w:type="spellEnd"/>
          </w:p>
          <w:p w:rsidR="009B6EA8" w:rsidRPr="008C3203" w:rsidRDefault="009B6EA8" w:rsidP="00FF364C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79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EE351F">
        <w:trPr>
          <w:trHeight w:val="1625"/>
        </w:trPr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April- 9 April</w:t>
            </w:r>
          </w:p>
        </w:tc>
        <w:tc>
          <w:tcPr>
            <w:tcW w:w="7938" w:type="dxa"/>
          </w:tcPr>
          <w:p w:rsidR="009B6EA8" w:rsidRPr="00D726BD" w:rsidRDefault="009B6EA8" w:rsidP="00FF364C">
            <w:r>
              <w:t xml:space="preserve">Morphology of </w:t>
            </w:r>
            <w:proofErr w:type="spellStart"/>
            <w:r w:rsidRPr="007A0ADC">
              <w:rPr>
                <w:i/>
              </w:rPr>
              <w:t>Anthoceros</w:t>
            </w:r>
            <w:proofErr w:type="spellEnd"/>
          </w:p>
          <w:p w:rsidR="009B6EA8" w:rsidRPr="007A0ADC" w:rsidRDefault="009B6EA8" w:rsidP="00FF364C">
            <w:pPr>
              <w:ind w:firstLine="720"/>
              <w:rPr>
                <w:i/>
              </w:rPr>
            </w:pPr>
            <w:r>
              <w:t xml:space="preserve">Reproduction in </w:t>
            </w:r>
            <w:proofErr w:type="spellStart"/>
            <w:r w:rsidRPr="007A0ADC">
              <w:rPr>
                <w:i/>
              </w:rPr>
              <w:t>Anthoceros</w:t>
            </w:r>
            <w:proofErr w:type="spellEnd"/>
          </w:p>
          <w:p w:rsidR="009B6EA8" w:rsidRPr="00D726BD" w:rsidRDefault="009B6EA8" w:rsidP="00FF364C">
            <w:r>
              <w:t>Revision</w:t>
            </w:r>
          </w:p>
          <w:p w:rsidR="009B6EA8" w:rsidRPr="00D726BD" w:rsidRDefault="009B6EA8" w:rsidP="00FF364C">
            <w:pPr>
              <w:ind w:firstLine="720"/>
            </w:pPr>
            <w:r>
              <w:t>Test</w:t>
            </w:r>
          </w:p>
          <w:p w:rsidR="009B6EA8" w:rsidRPr="00AE3367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EE351F">
        <w:trPr>
          <w:trHeight w:val="1103"/>
        </w:trPr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April- 16April</w:t>
            </w:r>
          </w:p>
        </w:tc>
        <w:tc>
          <w:tcPr>
            <w:tcW w:w="7938" w:type="dxa"/>
          </w:tcPr>
          <w:p w:rsidR="009B6EA8" w:rsidRPr="00EA038D" w:rsidRDefault="009B6EA8" w:rsidP="00FF364C">
            <w:pPr>
              <w:rPr>
                <w:i/>
              </w:rPr>
            </w:pPr>
            <w:r>
              <w:t xml:space="preserve">Morphology of </w:t>
            </w:r>
            <w:proofErr w:type="spellStart"/>
            <w:r w:rsidRPr="00EA038D">
              <w:rPr>
                <w:i/>
              </w:rPr>
              <w:t>Funaria</w:t>
            </w:r>
            <w:proofErr w:type="spellEnd"/>
          </w:p>
          <w:p w:rsidR="009B6EA8" w:rsidRPr="00D726BD" w:rsidRDefault="009B6EA8" w:rsidP="00FF364C">
            <w:pPr>
              <w:ind w:firstLine="720"/>
            </w:pPr>
            <w:r>
              <w:t xml:space="preserve">Reproduction in  </w:t>
            </w:r>
            <w:proofErr w:type="spellStart"/>
            <w:r w:rsidRPr="00EA038D">
              <w:rPr>
                <w:i/>
              </w:rPr>
              <w:t>Funaria</w:t>
            </w:r>
            <w:proofErr w:type="spellEnd"/>
          </w:p>
          <w:p w:rsidR="009B6EA8" w:rsidRPr="00D726BD" w:rsidRDefault="009B6EA8" w:rsidP="00FF364C">
            <w:pPr>
              <w:ind w:firstLine="720"/>
            </w:pPr>
            <w:r>
              <w:t>Revision</w:t>
            </w:r>
          </w:p>
          <w:p w:rsidR="009B6EA8" w:rsidRPr="00D726BD" w:rsidRDefault="009B6EA8" w:rsidP="00FF364C">
            <w:pPr>
              <w:ind w:firstLine="720"/>
            </w:pPr>
            <w:r>
              <w:t>Test</w:t>
            </w:r>
          </w:p>
          <w:p w:rsidR="009B6EA8" w:rsidRPr="00AE3367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April- 23 April</w:t>
            </w:r>
          </w:p>
        </w:tc>
        <w:tc>
          <w:tcPr>
            <w:tcW w:w="7938" w:type="dxa"/>
          </w:tcPr>
          <w:p w:rsidR="009B6EA8" w:rsidRPr="00EA038D" w:rsidRDefault="009B6EA8" w:rsidP="00FF364C">
            <w:pPr>
              <w:rPr>
                <w:i/>
              </w:rPr>
            </w:pPr>
            <w:r>
              <w:t xml:space="preserve">Morphology of </w:t>
            </w:r>
            <w:proofErr w:type="spellStart"/>
            <w:r w:rsidRPr="00EA038D">
              <w:rPr>
                <w:i/>
              </w:rPr>
              <w:t>Funaria</w:t>
            </w:r>
            <w:proofErr w:type="spellEnd"/>
          </w:p>
          <w:p w:rsidR="009B6EA8" w:rsidRDefault="009B6EA8" w:rsidP="00FF364C">
            <w:pPr>
              <w:ind w:firstLine="720"/>
              <w:rPr>
                <w:rFonts w:cstheme="minorHAnsi"/>
              </w:rPr>
            </w:pPr>
            <w:r>
              <w:t xml:space="preserve">Reproduction in  </w:t>
            </w:r>
            <w:proofErr w:type="spellStart"/>
            <w:r w:rsidRPr="00EA038D">
              <w:rPr>
                <w:i/>
              </w:rPr>
              <w:t>Funaria</w:t>
            </w:r>
            <w:proofErr w:type="spellEnd"/>
          </w:p>
          <w:p w:rsidR="009B6EA8" w:rsidRPr="00986FC1" w:rsidRDefault="009B6EA8" w:rsidP="00FF364C">
            <w:pPr>
              <w:ind w:firstLine="720"/>
              <w:rPr>
                <w:rFonts w:cstheme="minorHAnsi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79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April- 30 April</w:t>
            </w:r>
          </w:p>
        </w:tc>
        <w:tc>
          <w:tcPr>
            <w:tcW w:w="7938" w:type="dxa"/>
          </w:tcPr>
          <w:p w:rsidR="009B6EA8" w:rsidRPr="00D726BD" w:rsidRDefault="009B6EA8" w:rsidP="00FF364C">
            <w:r>
              <w:t xml:space="preserve">Morphology of  </w:t>
            </w:r>
            <w:proofErr w:type="spellStart"/>
            <w:r w:rsidRPr="007A0ADC">
              <w:rPr>
                <w:i/>
              </w:rPr>
              <w:t>Selaginella</w:t>
            </w:r>
            <w:proofErr w:type="spellEnd"/>
          </w:p>
          <w:p w:rsidR="009B6EA8" w:rsidRDefault="009B6EA8" w:rsidP="00FF364C">
            <w:pPr>
              <w:rPr>
                <w:i/>
              </w:rPr>
            </w:pPr>
            <w:r>
              <w:t xml:space="preserve">Reproduction in </w:t>
            </w:r>
            <w:proofErr w:type="spellStart"/>
            <w:r w:rsidRPr="007A0ADC">
              <w:rPr>
                <w:i/>
              </w:rPr>
              <w:t>Selaginella</w:t>
            </w:r>
            <w:proofErr w:type="spellEnd"/>
          </w:p>
          <w:p w:rsidR="009B6EA8" w:rsidRPr="00986FC1" w:rsidRDefault="009B6EA8" w:rsidP="00FF364C">
            <w:pPr>
              <w:ind w:firstLine="720"/>
              <w:rPr>
                <w:rFonts w:cstheme="minorHAnsi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79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May- 7 May</w:t>
            </w:r>
          </w:p>
        </w:tc>
        <w:tc>
          <w:tcPr>
            <w:tcW w:w="7938" w:type="dxa"/>
          </w:tcPr>
          <w:p w:rsidR="009B6EA8" w:rsidRPr="00D726BD" w:rsidRDefault="009B6EA8" w:rsidP="00FF364C">
            <w:r>
              <w:t>Morphology</w:t>
            </w:r>
            <w:r w:rsidRPr="00D726BD">
              <w:t xml:space="preserve"> of </w:t>
            </w:r>
            <w:r w:rsidRPr="00EA038D">
              <w:rPr>
                <w:i/>
              </w:rPr>
              <w:t>Equisetum</w:t>
            </w:r>
          </w:p>
          <w:p w:rsidR="009B6EA8" w:rsidRPr="00D726BD" w:rsidRDefault="009B6EA8" w:rsidP="00FF364C">
            <w:r>
              <w:t xml:space="preserve">Reproduction in </w:t>
            </w:r>
            <w:r w:rsidRPr="00EA038D">
              <w:rPr>
                <w:i/>
              </w:rPr>
              <w:t>Equisetum</w:t>
            </w:r>
          </w:p>
          <w:p w:rsidR="009B6EA8" w:rsidRPr="008D0AF9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83074D">
        <w:trPr>
          <w:trHeight w:val="77"/>
        </w:trPr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7</w:t>
            </w:r>
          </w:p>
        </w:tc>
        <w:tc>
          <w:tcPr>
            <w:tcW w:w="79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May- 14 May</w:t>
            </w:r>
          </w:p>
        </w:tc>
        <w:tc>
          <w:tcPr>
            <w:tcW w:w="7938" w:type="dxa"/>
          </w:tcPr>
          <w:p w:rsidR="009B6EA8" w:rsidRDefault="009B6EA8" w:rsidP="00FF364C">
            <w:pPr>
              <w:rPr>
                <w:i/>
              </w:rPr>
            </w:pPr>
            <w:r>
              <w:t xml:space="preserve">Practice of section cutting of </w:t>
            </w:r>
            <w:r w:rsidRPr="007A0ADC">
              <w:rPr>
                <w:i/>
              </w:rPr>
              <w:t>Equisetum</w:t>
            </w:r>
          </w:p>
          <w:p w:rsidR="009B6EA8" w:rsidRPr="006F1B34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8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May- 21 May</w:t>
            </w:r>
          </w:p>
        </w:tc>
        <w:tc>
          <w:tcPr>
            <w:tcW w:w="7938" w:type="dxa"/>
          </w:tcPr>
          <w:p w:rsidR="009B6EA8" w:rsidRDefault="009B6EA8" w:rsidP="00FF364C">
            <w:pPr>
              <w:rPr>
                <w:i/>
              </w:rPr>
            </w:pPr>
            <w:proofErr w:type="spellStart"/>
            <w:r>
              <w:t>Staning</w:t>
            </w:r>
            <w:proofErr w:type="spellEnd"/>
            <w:r>
              <w:t xml:space="preserve"> procedure of </w:t>
            </w:r>
            <w:r w:rsidRPr="007A0ADC">
              <w:rPr>
                <w:i/>
              </w:rPr>
              <w:t>Equisetum</w:t>
            </w:r>
          </w:p>
          <w:p w:rsidR="009B6EA8" w:rsidRPr="00D726BD" w:rsidRDefault="009B6EA8" w:rsidP="00FF364C">
            <w:r>
              <w:t>Repeat</w:t>
            </w:r>
          </w:p>
          <w:p w:rsidR="009B6EA8" w:rsidRPr="00EA038D" w:rsidRDefault="009B6EA8" w:rsidP="00FF364C">
            <w:pPr>
              <w:ind w:left="792"/>
              <w:rPr>
                <w:i/>
              </w:rPr>
            </w:pPr>
            <w:r>
              <w:t>Revision</w:t>
            </w:r>
          </w:p>
          <w:p w:rsidR="009B6EA8" w:rsidRPr="00644671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lastRenderedPageBreak/>
              <w:t>Week 9</w:t>
            </w:r>
          </w:p>
        </w:tc>
        <w:tc>
          <w:tcPr>
            <w:tcW w:w="7938" w:type="dxa"/>
          </w:tcPr>
          <w:p w:rsidR="009B6EA8" w:rsidRPr="00E24B66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C22BD6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May- 28 May</w:t>
            </w:r>
          </w:p>
        </w:tc>
        <w:tc>
          <w:tcPr>
            <w:tcW w:w="7938" w:type="dxa"/>
          </w:tcPr>
          <w:p w:rsidR="009B6EA8" w:rsidRPr="00EA038D" w:rsidRDefault="009B6EA8" w:rsidP="00FF364C">
            <w:pPr>
              <w:rPr>
                <w:i/>
              </w:rPr>
            </w:pPr>
            <w:r>
              <w:t>Morphology</w:t>
            </w:r>
            <w:r w:rsidRPr="00D726BD">
              <w:t xml:space="preserve"> of</w:t>
            </w:r>
            <w:r>
              <w:t xml:space="preserve"> </w:t>
            </w:r>
            <w:r w:rsidRPr="00D726BD">
              <w:t xml:space="preserve"> </w:t>
            </w:r>
            <w:proofErr w:type="spellStart"/>
            <w:r w:rsidRPr="00EA038D">
              <w:rPr>
                <w:i/>
              </w:rPr>
              <w:t>Pteris</w:t>
            </w:r>
            <w:proofErr w:type="spellEnd"/>
          </w:p>
          <w:p w:rsidR="009B6EA8" w:rsidRPr="007A0ADC" w:rsidRDefault="009B6EA8" w:rsidP="00FF364C">
            <w:pPr>
              <w:ind w:left="792"/>
              <w:rPr>
                <w:i/>
              </w:rPr>
            </w:pPr>
            <w:r>
              <w:t xml:space="preserve">Reproduction in </w:t>
            </w:r>
            <w:proofErr w:type="spellStart"/>
            <w:r w:rsidRPr="007A0ADC">
              <w:rPr>
                <w:i/>
              </w:rPr>
              <w:t>Pteris</w:t>
            </w:r>
            <w:proofErr w:type="spellEnd"/>
          </w:p>
          <w:p w:rsidR="009B6EA8" w:rsidRPr="00D726BD" w:rsidRDefault="009B6EA8" w:rsidP="00FF364C">
            <w:r>
              <w:t>Revision</w:t>
            </w:r>
          </w:p>
          <w:p w:rsidR="009B6EA8" w:rsidRPr="00D726BD" w:rsidRDefault="009B6EA8" w:rsidP="00FF364C">
            <w:r>
              <w:t>Test</w:t>
            </w:r>
          </w:p>
          <w:p w:rsidR="009B6EA8" w:rsidRPr="00D726BD" w:rsidRDefault="009B6EA8" w:rsidP="00FF364C">
            <w:r>
              <w:t>Field collection</w:t>
            </w:r>
          </w:p>
          <w:p w:rsidR="009B6EA8" w:rsidRPr="00C22BD6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May-4 June</w:t>
            </w:r>
          </w:p>
        </w:tc>
        <w:tc>
          <w:tcPr>
            <w:tcW w:w="7938" w:type="dxa"/>
          </w:tcPr>
          <w:p w:rsidR="009B6EA8" w:rsidRPr="00D726BD" w:rsidRDefault="009B6EA8" w:rsidP="00FF364C">
            <w:r>
              <w:t>Permanent slides of stellar system</w:t>
            </w:r>
          </w:p>
          <w:p w:rsidR="009B6EA8" w:rsidRPr="00D726BD" w:rsidRDefault="009B6EA8" w:rsidP="00FF364C">
            <w:pPr>
              <w:ind w:left="972"/>
            </w:pPr>
            <w:r>
              <w:t>Revision</w:t>
            </w:r>
          </w:p>
          <w:p w:rsidR="009B6EA8" w:rsidRPr="00D726BD" w:rsidRDefault="009B6EA8" w:rsidP="00FF364C">
            <w:pPr>
              <w:ind w:left="972"/>
            </w:pPr>
            <w:r>
              <w:t>Test</w:t>
            </w:r>
          </w:p>
          <w:p w:rsidR="009B6EA8" w:rsidRPr="00D726BD" w:rsidRDefault="009B6EA8" w:rsidP="00FF364C">
            <w:pPr>
              <w:ind w:left="972"/>
            </w:pPr>
            <w:r>
              <w:t>Field collection</w:t>
            </w:r>
          </w:p>
          <w:p w:rsidR="009B6EA8" w:rsidRPr="009F3F7D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June- 11 June</w:t>
            </w:r>
          </w:p>
        </w:tc>
        <w:tc>
          <w:tcPr>
            <w:tcW w:w="7938" w:type="dxa"/>
          </w:tcPr>
          <w:p w:rsidR="009B6EA8" w:rsidRPr="00D726BD" w:rsidRDefault="009B6EA8" w:rsidP="00FF364C">
            <w:r>
              <w:t>Numerical on complementary genes</w:t>
            </w:r>
          </w:p>
          <w:p w:rsidR="009B6EA8" w:rsidRPr="00D726BD" w:rsidRDefault="009B6EA8" w:rsidP="00FF364C">
            <w:r>
              <w:t>Numerical on supplementary genes</w:t>
            </w:r>
          </w:p>
          <w:p w:rsidR="009B6EA8" w:rsidRPr="00D726BD" w:rsidRDefault="009B6EA8" w:rsidP="00FF364C">
            <w:r>
              <w:t>Numerical on Duplicate genes</w:t>
            </w:r>
          </w:p>
          <w:p w:rsidR="009B6EA8" w:rsidRPr="00D726BD" w:rsidRDefault="009B6EA8" w:rsidP="00FF364C">
            <w:r>
              <w:t xml:space="preserve">Numerical on </w:t>
            </w:r>
            <w:r w:rsidRPr="00D726BD">
              <w:t>dominant Genes</w:t>
            </w:r>
          </w:p>
          <w:p w:rsidR="009B6EA8" w:rsidRPr="00D11E3A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June- 18 June</w:t>
            </w:r>
          </w:p>
        </w:tc>
        <w:tc>
          <w:tcPr>
            <w:tcW w:w="7938" w:type="dxa"/>
          </w:tcPr>
          <w:p w:rsidR="009B6EA8" w:rsidRPr="00D726BD" w:rsidRDefault="009B6EA8" w:rsidP="00FF364C">
            <w:r>
              <w:t>Monohybrid cross</w:t>
            </w:r>
          </w:p>
          <w:p w:rsidR="009B6EA8" w:rsidRPr="00D726BD" w:rsidRDefault="009B6EA8" w:rsidP="00FF364C">
            <w:proofErr w:type="spellStart"/>
            <w:r>
              <w:t>Dihybrid</w:t>
            </w:r>
            <w:proofErr w:type="spellEnd"/>
            <w:r>
              <w:t xml:space="preserve"> cross</w:t>
            </w:r>
          </w:p>
          <w:p w:rsidR="009B6EA8" w:rsidRPr="00D726BD" w:rsidRDefault="009B6EA8" w:rsidP="00FF364C">
            <w:pPr>
              <w:ind w:left="882"/>
            </w:pPr>
            <w:r>
              <w:t>Revision</w:t>
            </w:r>
          </w:p>
          <w:p w:rsidR="009B6EA8" w:rsidRPr="00FA2B16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June- 25 June</w:t>
            </w:r>
          </w:p>
        </w:tc>
        <w:tc>
          <w:tcPr>
            <w:tcW w:w="7938" w:type="dxa"/>
          </w:tcPr>
          <w:p w:rsidR="009B6EA8" w:rsidRDefault="009B6EA8" w:rsidP="00FF364C">
            <w:pPr>
              <w:rPr>
                <w:rFonts w:ascii="Times New Roman" w:hAnsi="Times New Roman" w:cs="Times New Roman"/>
              </w:rPr>
            </w:pPr>
            <w:r>
              <w:t xml:space="preserve">Revision of all material and permanent slides of </w:t>
            </w:r>
            <w:proofErr w:type="spellStart"/>
            <w:r>
              <w:t>Bryophyta</w:t>
            </w:r>
            <w:proofErr w:type="spellEnd"/>
          </w:p>
          <w:p w:rsidR="009B6EA8" w:rsidRDefault="009B6EA8" w:rsidP="00FF364C">
            <w:pPr>
              <w:rPr>
                <w:rFonts w:ascii="Times New Roman" w:hAnsi="Times New Roman" w:cs="Times New Roman"/>
              </w:rPr>
            </w:pPr>
            <w:r>
              <w:t xml:space="preserve">Revision of all material and permanent slides of </w:t>
            </w:r>
            <w:proofErr w:type="spellStart"/>
            <w:r>
              <w:t>Pteridophyta</w:t>
            </w:r>
            <w:proofErr w:type="spellEnd"/>
          </w:p>
          <w:p w:rsidR="009B6EA8" w:rsidRPr="002C086A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</w:tc>
        <w:tc>
          <w:tcPr>
            <w:tcW w:w="7938" w:type="dxa"/>
          </w:tcPr>
          <w:p w:rsidR="009B6EA8" w:rsidRPr="009C67B0" w:rsidRDefault="009B6EA8" w:rsidP="00FF364C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June- 30June</w:t>
            </w:r>
          </w:p>
        </w:tc>
        <w:tc>
          <w:tcPr>
            <w:tcW w:w="7938" w:type="dxa"/>
          </w:tcPr>
          <w:p w:rsidR="009B6EA8" w:rsidRPr="00E24B66" w:rsidRDefault="009B6EA8" w:rsidP="00FF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</w:tr>
    </w:tbl>
    <w:p w:rsidR="009B6EA8" w:rsidRPr="00E23C5F" w:rsidRDefault="009B6EA8">
      <w:pPr>
        <w:rPr>
          <w:rFonts w:ascii="Times New Roman" w:hAnsi="Times New Roman" w:cs="Times New Roman"/>
        </w:rPr>
      </w:pPr>
    </w:p>
    <w:p w:rsidR="009B6EA8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9B6EA8" w:rsidRPr="008C3203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Practical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of the Assistant Professor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and Lab   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B.Sc. (Med.) 4th Semester</w:t>
      </w:r>
    </w:p>
    <w:p w:rsidR="009B6EA8" w:rsidRPr="001C6C85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 lesson plan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March 2022 to June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1565"/>
        <w:gridCol w:w="7291"/>
      </w:tblGrid>
      <w:tr w:rsidR="009B6EA8" w:rsidRPr="008C3203" w:rsidTr="001B2B3D">
        <w:tc>
          <w:tcPr>
            <w:tcW w:w="1638" w:type="dxa"/>
          </w:tcPr>
          <w:p w:rsidR="009B6EA8" w:rsidRPr="009F115B" w:rsidRDefault="009B6EA8" w:rsidP="001B2B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Week &amp; Date</w:t>
            </w:r>
          </w:p>
          <w:p w:rsidR="009B6EA8" w:rsidRPr="009F115B" w:rsidRDefault="009B6EA8" w:rsidP="001B2B3D">
            <w:pPr>
              <w:rPr>
                <w:rFonts w:ascii="Times New Roman" w:hAnsi="Times New Roman" w:cs="Times New Roman"/>
                <w:b/>
              </w:rPr>
            </w:pPr>
            <w:r w:rsidRPr="009F115B"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7938" w:type="dxa"/>
          </w:tcPr>
          <w:p w:rsidR="009B6EA8" w:rsidRPr="00E80380" w:rsidRDefault="009B6EA8" w:rsidP="00E803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Top</w:t>
            </w:r>
            <w:r>
              <w:rPr>
                <w:rFonts w:ascii="Times New Roman" w:hAnsi="Times New Roman" w:cs="Times New Roman"/>
                <w:b/>
                <w:u w:val="single"/>
              </w:rPr>
              <w:t>ics</w:t>
            </w:r>
          </w:p>
        </w:tc>
      </w:tr>
      <w:tr w:rsidR="009B6EA8" w:rsidRPr="008C3203" w:rsidTr="00CE42E0">
        <w:trPr>
          <w:trHeight w:val="822"/>
        </w:trPr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April- 2 April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&amp; Taxonomic Ranks</w:t>
            </w:r>
          </w:p>
          <w:p w:rsidR="009B6EA8" w:rsidRPr="008C3203" w:rsidRDefault="009B6EA8" w:rsidP="00CE42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April- 9 April</w:t>
            </w:r>
          </w:p>
        </w:tc>
        <w:tc>
          <w:tcPr>
            <w:tcW w:w="7938" w:type="dxa"/>
          </w:tcPr>
          <w:p w:rsidR="009B6EA8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Herbarium &amp; Botanical Gardens</w:t>
            </w:r>
          </w:p>
          <w:p w:rsidR="009B6EA8" w:rsidRPr="00AE3367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April- 16April</w:t>
            </w:r>
          </w:p>
        </w:tc>
        <w:tc>
          <w:tcPr>
            <w:tcW w:w="7938" w:type="dxa"/>
          </w:tcPr>
          <w:p w:rsidR="009B6EA8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Inflorescence</w:t>
            </w:r>
          </w:p>
          <w:p w:rsidR="009B6EA8" w:rsidRPr="00AE3367" w:rsidRDefault="009B6EA8" w:rsidP="00CE42E0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April- 23 April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Flower description </w:t>
            </w:r>
          </w:p>
          <w:p w:rsidR="009B6EA8" w:rsidRPr="00644671" w:rsidRDefault="009B6EA8" w:rsidP="00081B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April- 30 April</w:t>
            </w:r>
          </w:p>
        </w:tc>
        <w:tc>
          <w:tcPr>
            <w:tcW w:w="7938" w:type="dxa"/>
          </w:tcPr>
          <w:p w:rsidR="009B6EA8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Flower description </w:t>
            </w:r>
          </w:p>
          <w:p w:rsidR="009B6EA8" w:rsidRPr="008D0AF9" w:rsidRDefault="009B6EA8" w:rsidP="00081B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May- 7 May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Flower description </w:t>
            </w:r>
          </w:p>
          <w:p w:rsidR="009B6EA8" w:rsidRPr="008D0AF9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7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May- 14 May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Flower description </w:t>
            </w:r>
          </w:p>
          <w:p w:rsidR="009B6EA8" w:rsidRPr="006F1B34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8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9C67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May- 21 May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Flower description </w:t>
            </w:r>
          </w:p>
          <w:p w:rsidR="009B6EA8" w:rsidRPr="00644671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9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6EA8" w:rsidRPr="008C3203" w:rsidTr="001B2B3D">
        <w:tc>
          <w:tcPr>
            <w:tcW w:w="1638" w:type="dxa"/>
          </w:tcPr>
          <w:p w:rsidR="009B6EA8" w:rsidRPr="00C22BD6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May- 28 May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Flower description </w:t>
            </w:r>
          </w:p>
          <w:p w:rsidR="009B6EA8" w:rsidRPr="00C22BD6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May-4 June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study Pollen germination &amp; Flower description </w:t>
            </w:r>
          </w:p>
          <w:p w:rsidR="009B6EA8" w:rsidRPr="009F3F7D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June- 11 June</w:t>
            </w:r>
          </w:p>
        </w:tc>
        <w:tc>
          <w:tcPr>
            <w:tcW w:w="7938" w:type="dxa"/>
          </w:tcPr>
          <w:p w:rsidR="009B6EA8" w:rsidRDefault="009B6EA8" w:rsidP="00081B8A">
            <w:pPr>
              <w:rPr>
                <w:rFonts w:ascii="Times New Roman" w:hAnsi="Times New Roman" w:cs="Times New Roman"/>
              </w:rPr>
            </w:pPr>
            <w:r w:rsidRPr="009F3F7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Flower description &amp; Types of Ovules</w:t>
            </w:r>
          </w:p>
          <w:p w:rsidR="009B6EA8" w:rsidRPr="00D11E3A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June- 18 June</w:t>
            </w:r>
          </w:p>
        </w:tc>
        <w:tc>
          <w:tcPr>
            <w:tcW w:w="79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Flower description and to study stages of Embryo development</w:t>
            </w:r>
          </w:p>
          <w:p w:rsidR="009B6EA8" w:rsidRPr="00FA2B16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Continued</w:t>
            </w: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June- 25 June</w:t>
            </w:r>
          </w:p>
        </w:tc>
        <w:tc>
          <w:tcPr>
            <w:tcW w:w="7938" w:type="dxa"/>
          </w:tcPr>
          <w:p w:rsidR="009B6EA8" w:rsidRPr="00A34EDB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S</w:t>
            </w:r>
            <w:r w:rsidRPr="00A34EDB">
              <w:rPr>
                <w:rFonts w:ascii="Times New Roman" w:hAnsi="Times New Roman" w:cs="Times New Roman"/>
              </w:rPr>
              <w:t>eeds &amp; Fruits</w:t>
            </w:r>
          </w:p>
          <w:p w:rsidR="009B6EA8" w:rsidRPr="002C086A" w:rsidRDefault="009B6EA8" w:rsidP="00CE42E0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</w:tc>
        <w:tc>
          <w:tcPr>
            <w:tcW w:w="7938" w:type="dxa"/>
          </w:tcPr>
          <w:p w:rsidR="009B6EA8" w:rsidRPr="009C67B0" w:rsidRDefault="009B6EA8" w:rsidP="00081B8A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Pr="008C3203" w:rsidRDefault="009B6EA8" w:rsidP="00081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June- 30June</w:t>
            </w:r>
          </w:p>
        </w:tc>
        <w:tc>
          <w:tcPr>
            <w:tcW w:w="7938" w:type="dxa"/>
          </w:tcPr>
          <w:p w:rsidR="009B6EA8" w:rsidRPr="00FA2B16" w:rsidRDefault="009B6EA8" w:rsidP="00081B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</w:tr>
    </w:tbl>
    <w:p w:rsidR="009B6EA8" w:rsidRPr="00E23C5F" w:rsidRDefault="009B6EA8">
      <w:pPr>
        <w:rPr>
          <w:rFonts w:ascii="Times New Roman" w:hAnsi="Times New Roman" w:cs="Times New Roman"/>
        </w:rPr>
      </w:pPr>
    </w:p>
    <w:p w:rsidR="009B6EA8" w:rsidRDefault="009B6EA8" w:rsidP="00B816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203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p w:rsidR="009B6EA8" w:rsidRPr="008C3203" w:rsidRDefault="009B6EA8" w:rsidP="00B816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Practical</w:t>
      </w:r>
    </w:p>
    <w:p w:rsidR="009B6EA8" w:rsidRDefault="009B6EA8" w:rsidP="00B816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of the Assistant Professor</w:t>
      </w:r>
      <w:r w:rsidRPr="00864A6F">
        <w:rPr>
          <w:rFonts w:ascii="Times New Roman" w:hAnsi="Times New Roman" w:cs="Times New Roman"/>
          <w:b/>
          <w:sz w:val="24"/>
          <w:szCs w:val="24"/>
        </w:rPr>
        <w:t>:</w:t>
      </w:r>
    </w:p>
    <w:p w:rsidR="009B6EA8" w:rsidRDefault="009B6EA8" w:rsidP="00B816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Class and Lab      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B.Sc. (Med.) 6th Semester</w:t>
      </w:r>
    </w:p>
    <w:p w:rsidR="009B6EA8" w:rsidRPr="001C6C85" w:rsidRDefault="009B6EA8" w:rsidP="00B816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 lesson plan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March 2022 to June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1556"/>
        <w:gridCol w:w="7300"/>
      </w:tblGrid>
      <w:tr w:rsidR="009B6EA8" w:rsidRPr="008C3203" w:rsidTr="001B2B3D">
        <w:tc>
          <w:tcPr>
            <w:tcW w:w="1638" w:type="dxa"/>
          </w:tcPr>
          <w:p w:rsidR="009B6EA8" w:rsidRPr="009F115B" w:rsidRDefault="009B6EA8" w:rsidP="00223C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Week &amp; Date</w:t>
            </w:r>
          </w:p>
          <w:p w:rsidR="009B6EA8" w:rsidRPr="009F115B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15B">
              <w:rPr>
                <w:rFonts w:ascii="Times New Roman" w:hAnsi="Times New Roman" w:cs="Times New Roman"/>
                <w:b/>
              </w:rPr>
              <w:t>Week 1</w:t>
            </w:r>
          </w:p>
        </w:tc>
        <w:tc>
          <w:tcPr>
            <w:tcW w:w="7938" w:type="dxa"/>
          </w:tcPr>
          <w:p w:rsidR="009B6EA8" w:rsidRPr="009F115B" w:rsidRDefault="009B6EA8" w:rsidP="00223C3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Topics</w:t>
            </w:r>
          </w:p>
          <w:p w:rsidR="009B6EA8" w:rsidRPr="009F115B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B816CF">
        <w:trPr>
          <w:trHeight w:val="917"/>
        </w:trPr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Marchl- 2 April</w:t>
            </w:r>
          </w:p>
        </w:tc>
        <w:tc>
          <w:tcPr>
            <w:tcW w:w="7938" w:type="dxa"/>
          </w:tcPr>
          <w:p w:rsidR="009B6EA8" w:rsidRDefault="009B6EA8" w:rsidP="00223C32">
            <w:pPr>
              <w:jc w:val="center"/>
            </w:pPr>
            <w:r>
              <w:t>Protein test - 1</w:t>
            </w:r>
          </w:p>
          <w:p w:rsidR="009B6EA8" w:rsidRDefault="009B6EA8" w:rsidP="00223C32">
            <w:pPr>
              <w:ind w:left="702"/>
              <w:jc w:val="center"/>
            </w:pPr>
            <w:r>
              <w:t>Protein test -2</w:t>
            </w:r>
          </w:p>
          <w:p w:rsidR="009B6EA8" w:rsidRPr="00875BBC" w:rsidRDefault="009B6EA8" w:rsidP="00223C32">
            <w:pPr>
              <w:ind w:left="702"/>
              <w:jc w:val="center"/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7938" w:type="dxa"/>
          </w:tcPr>
          <w:p w:rsidR="009B6EA8" w:rsidRPr="008C3203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April- 9 April</w:t>
            </w:r>
          </w:p>
        </w:tc>
        <w:tc>
          <w:tcPr>
            <w:tcW w:w="7938" w:type="dxa"/>
          </w:tcPr>
          <w:p w:rsidR="009B6EA8" w:rsidRDefault="009B6EA8" w:rsidP="00223C32">
            <w:pPr>
              <w:ind w:firstLine="720"/>
              <w:jc w:val="center"/>
            </w:pPr>
            <w:r>
              <w:t>fat test – 1</w:t>
            </w:r>
          </w:p>
          <w:p w:rsidR="009B6EA8" w:rsidRDefault="009B6EA8" w:rsidP="00223C32">
            <w:pPr>
              <w:ind w:firstLine="720"/>
              <w:jc w:val="center"/>
            </w:pPr>
            <w:r>
              <w:t>fat test – 2</w:t>
            </w:r>
          </w:p>
          <w:p w:rsidR="009B6EA8" w:rsidRPr="00AE3367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April- 16April</w:t>
            </w:r>
          </w:p>
        </w:tc>
        <w:tc>
          <w:tcPr>
            <w:tcW w:w="7938" w:type="dxa"/>
          </w:tcPr>
          <w:p w:rsidR="009B6EA8" w:rsidRDefault="009B6EA8" w:rsidP="00223C32">
            <w:pPr>
              <w:ind w:left="702"/>
              <w:jc w:val="center"/>
            </w:pPr>
            <w:r>
              <w:t>Carbohydrates  - monosaccharide test - 1</w:t>
            </w:r>
          </w:p>
          <w:p w:rsidR="009B6EA8" w:rsidRDefault="009B6EA8" w:rsidP="00223C32">
            <w:pPr>
              <w:ind w:left="702"/>
              <w:jc w:val="center"/>
            </w:pPr>
            <w:r>
              <w:t>Carbohydrates – monosaccharide test - 2</w:t>
            </w:r>
          </w:p>
          <w:p w:rsidR="009B6EA8" w:rsidRPr="00AE3367" w:rsidRDefault="009B6EA8" w:rsidP="00223C32">
            <w:pPr>
              <w:ind w:left="7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B816CF">
        <w:trPr>
          <w:trHeight w:val="70"/>
        </w:trPr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B816CF">
        <w:trPr>
          <w:trHeight w:val="827"/>
        </w:trPr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April- 23 April</w:t>
            </w:r>
          </w:p>
        </w:tc>
        <w:tc>
          <w:tcPr>
            <w:tcW w:w="7938" w:type="dxa"/>
          </w:tcPr>
          <w:p w:rsidR="009B6EA8" w:rsidRPr="00B816CF" w:rsidRDefault="009B6EA8" w:rsidP="00223C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Carbohydrates – starch  test</w:t>
            </w:r>
          </w:p>
          <w:p w:rsidR="009B6EA8" w:rsidRDefault="009B6EA8" w:rsidP="00223C32">
            <w:pPr>
              <w:jc w:val="center"/>
            </w:pPr>
          </w:p>
          <w:p w:rsidR="009B6EA8" w:rsidRDefault="009B6EA8" w:rsidP="00223C32">
            <w:pPr>
              <w:ind w:firstLine="720"/>
              <w:jc w:val="center"/>
              <w:rPr>
                <w:rFonts w:cstheme="minorHAnsi"/>
              </w:rPr>
            </w:pPr>
          </w:p>
          <w:p w:rsidR="009B6EA8" w:rsidRPr="0060705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7938" w:type="dxa"/>
          </w:tcPr>
          <w:p w:rsidR="009B6EA8" w:rsidRPr="00875BBC" w:rsidRDefault="009B6EA8" w:rsidP="00223C32">
            <w:pPr>
              <w:jc w:val="center"/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April- 30 April</w:t>
            </w:r>
          </w:p>
        </w:tc>
        <w:tc>
          <w:tcPr>
            <w:tcW w:w="7938" w:type="dxa"/>
          </w:tcPr>
          <w:p w:rsidR="009B6EA8" w:rsidRDefault="009B6EA8" w:rsidP="00223C32">
            <w:pPr>
              <w:jc w:val="center"/>
            </w:pPr>
            <w:r>
              <w:t>Detection of heat released during Respiration</w:t>
            </w:r>
          </w:p>
          <w:p w:rsidR="009B6EA8" w:rsidRPr="008D0AF9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7938" w:type="dxa"/>
          </w:tcPr>
          <w:p w:rsidR="009B6EA8" w:rsidRPr="008C3203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May- 7 May</w:t>
            </w:r>
          </w:p>
        </w:tc>
        <w:tc>
          <w:tcPr>
            <w:tcW w:w="7938" w:type="dxa"/>
          </w:tcPr>
          <w:p w:rsidR="009B6EA8" w:rsidRDefault="009B6EA8" w:rsidP="00223C32">
            <w:pPr>
              <w:ind w:left="702"/>
              <w:jc w:val="center"/>
            </w:pPr>
            <w:r>
              <w:t>Detection of CO</w:t>
            </w:r>
            <w:r>
              <w:rPr>
                <w:vertAlign w:val="subscript"/>
              </w:rPr>
              <w:t>2</w:t>
            </w:r>
            <w:r>
              <w:t xml:space="preserve"> during aerobic respiration Continued …</w:t>
            </w:r>
          </w:p>
          <w:p w:rsidR="009B6EA8" w:rsidRPr="008D0AF9" w:rsidRDefault="009B6EA8" w:rsidP="00223C32">
            <w:pPr>
              <w:ind w:left="7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83074D">
        <w:trPr>
          <w:trHeight w:val="77"/>
        </w:trPr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</w:t>
            </w:r>
          </w:p>
        </w:tc>
        <w:tc>
          <w:tcPr>
            <w:tcW w:w="7938" w:type="dxa"/>
          </w:tcPr>
          <w:p w:rsidR="009B6EA8" w:rsidRPr="008C3203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May- 14 May</w:t>
            </w:r>
          </w:p>
        </w:tc>
        <w:tc>
          <w:tcPr>
            <w:tcW w:w="7938" w:type="dxa"/>
          </w:tcPr>
          <w:p w:rsidR="009B6EA8" w:rsidRDefault="009B6EA8" w:rsidP="00223C32">
            <w:pPr>
              <w:jc w:val="center"/>
            </w:pPr>
            <w:r>
              <w:t>Sterilization techniques-1 &amp; 2</w:t>
            </w:r>
          </w:p>
          <w:p w:rsidR="009B6EA8" w:rsidRDefault="009B6EA8" w:rsidP="00223C32">
            <w:pPr>
              <w:ind w:left="792"/>
              <w:jc w:val="center"/>
            </w:pPr>
          </w:p>
          <w:p w:rsidR="009B6EA8" w:rsidRPr="006F1B34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8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May- 21 May</w:t>
            </w:r>
          </w:p>
        </w:tc>
        <w:tc>
          <w:tcPr>
            <w:tcW w:w="7938" w:type="dxa"/>
          </w:tcPr>
          <w:p w:rsidR="009B6EA8" w:rsidRDefault="009B6EA8" w:rsidP="00223C32">
            <w:pPr>
              <w:ind w:left="792"/>
              <w:jc w:val="center"/>
            </w:pPr>
            <w:r>
              <w:t>Preparation of MS medium 1</w:t>
            </w:r>
          </w:p>
          <w:p w:rsidR="009B6EA8" w:rsidRDefault="009B6EA8" w:rsidP="00223C32">
            <w:pPr>
              <w:ind w:left="792"/>
              <w:jc w:val="center"/>
            </w:pPr>
            <w:r>
              <w:t>Preparation of MS medium 2</w:t>
            </w:r>
          </w:p>
          <w:p w:rsidR="009B6EA8" w:rsidRPr="00644671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9</w:t>
            </w:r>
          </w:p>
        </w:tc>
        <w:tc>
          <w:tcPr>
            <w:tcW w:w="7938" w:type="dxa"/>
          </w:tcPr>
          <w:p w:rsidR="009B6EA8" w:rsidRPr="00E24B66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B816CF">
        <w:trPr>
          <w:trHeight w:val="368"/>
        </w:trPr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May- 28 May</w:t>
            </w:r>
          </w:p>
        </w:tc>
        <w:tc>
          <w:tcPr>
            <w:tcW w:w="7938" w:type="dxa"/>
          </w:tcPr>
          <w:p w:rsidR="009B6EA8" w:rsidRPr="00A136BE" w:rsidRDefault="009B6EA8" w:rsidP="00223C32">
            <w:pPr>
              <w:jc w:val="center"/>
              <w:rPr>
                <w:b/>
              </w:rPr>
            </w:pPr>
            <w:r>
              <w:t xml:space="preserve">Test of biochemistry </w:t>
            </w:r>
            <w:proofErr w:type="spellStart"/>
            <w:r>
              <w:t>practicals</w:t>
            </w:r>
            <w:proofErr w:type="spellEnd"/>
          </w:p>
          <w:p w:rsidR="009B6EA8" w:rsidRDefault="009B6EA8" w:rsidP="00223C32">
            <w:pPr>
              <w:ind w:left="792"/>
              <w:jc w:val="center"/>
            </w:pPr>
          </w:p>
          <w:p w:rsidR="009B6EA8" w:rsidRPr="001B045B" w:rsidRDefault="009B6EA8" w:rsidP="00223C32">
            <w:pPr>
              <w:ind w:left="792"/>
              <w:jc w:val="center"/>
            </w:pPr>
          </w:p>
          <w:p w:rsidR="009B6EA8" w:rsidRPr="001B045B" w:rsidRDefault="009B6EA8" w:rsidP="00223C32">
            <w:pPr>
              <w:ind w:left="792"/>
              <w:jc w:val="center"/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May-4 June</w:t>
            </w:r>
          </w:p>
        </w:tc>
        <w:tc>
          <w:tcPr>
            <w:tcW w:w="7938" w:type="dxa"/>
          </w:tcPr>
          <w:p w:rsidR="009B6EA8" w:rsidRDefault="009B6EA8" w:rsidP="00223C32">
            <w:pPr>
              <w:jc w:val="center"/>
            </w:pPr>
            <w:r>
              <w:t xml:space="preserve">Demonstration of </w:t>
            </w:r>
            <w:proofErr w:type="spellStart"/>
            <w:r>
              <w:t>anther</w:t>
            </w:r>
            <w:proofErr w:type="spellEnd"/>
            <w:r>
              <w:t xml:space="preserve"> culture-1</w:t>
            </w:r>
          </w:p>
          <w:p w:rsidR="009B6EA8" w:rsidRDefault="009B6EA8" w:rsidP="00223C32">
            <w:pPr>
              <w:jc w:val="center"/>
            </w:pPr>
            <w:r>
              <w:t xml:space="preserve">Demonstration of </w:t>
            </w:r>
            <w:proofErr w:type="spellStart"/>
            <w:r>
              <w:t>anther</w:t>
            </w:r>
            <w:proofErr w:type="spellEnd"/>
            <w:r>
              <w:t xml:space="preserve"> culture-2</w:t>
            </w:r>
          </w:p>
          <w:p w:rsidR="009B6EA8" w:rsidRDefault="009B6EA8" w:rsidP="00223C32">
            <w:pPr>
              <w:jc w:val="center"/>
            </w:pPr>
            <w:r>
              <w:t>Demonstration of protoplast isolation</w:t>
            </w:r>
          </w:p>
          <w:p w:rsidR="009B6EA8" w:rsidRDefault="009B6EA8" w:rsidP="00223C32">
            <w:pPr>
              <w:jc w:val="center"/>
            </w:pPr>
            <w:r>
              <w:t>Demonstration of protoplast culture</w:t>
            </w:r>
          </w:p>
          <w:p w:rsidR="009B6EA8" w:rsidRPr="00FA25CA" w:rsidRDefault="009B6EA8" w:rsidP="00223C32">
            <w:pPr>
              <w:jc w:val="center"/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11</w:t>
            </w:r>
          </w:p>
        </w:tc>
        <w:tc>
          <w:tcPr>
            <w:tcW w:w="7938" w:type="dxa"/>
          </w:tcPr>
          <w:p w:rsidR="009B6EA8" w:rsidRPr="008C3203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B816CF">
        <w:trPr>
          <w:trHeight w:val="1718"/>
        </w:trPr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June- 11 June</w:t>
            </w:r>
          </w:p>
        </w:tc>
        <w:tc>
          <w:tcPr>
            <w:tcW w:w="7938" w:type="dxa"/>
          </w:tcPr>
          <w:p w:rsidR="009B6EA8" w:rsidRDefault="009B6EA8" w:rsidP="00223C32">
            <w:pPr>
              <w:jc w:val="center"/>
            </w:pPr>
            <w:r>
              <w:t>Identification of cereal specimens</w:t>
            </w:r>
          </w:p>
          <w:p w:rsidR="009B6EA8" w:rsidRDefault="009B6EA8" w:rsidP="00223C32">
            <w:pPr>
              <w:jc w:val="center"/>
            </w:pPr>
            <w:r>
              <w:t>Identification of pulses specimens</w:t>
            </w:r>
          </w:p>
          <w:p w:rsidR="009B6EA8" w:rsidRDefault="009B6EA8" w:rsidP="00223C32">
            <w:pPr>
              <w:jc w:val="center"/>
            </w:pPr>
            <w:r>
              <w:t>Identification of vegetable specimens</w:t>
            </w:r>
          </w:p>
          <w:p w:rsidR="009B6EA8" w:rsidRDefault="009B6EA8" w:rsidP="00223C32">
            <w:pPr>
              <w:jc w:val="center"/>
            </w:pPr>
            <w:r>
              <w:t>Identification of spices specimens</w:t>
            </w:r>
          </w:p>
          <w:p w:rsidR="009B6EA8" w:rsidRDefault="009B6EA8" w:rsidP="00223C32">
            <w:pPr>
              <w:ind w:left="882"/>
              <w:jc w:val="center"/>
            </w:pPr>
          </w:p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  <w:p w:rsidR="009B6EA8" w:rsidRPr="00D11E3A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June- 18 June</w:t>
            </w:r>
          </w:p>
        </w:tc>
        <w:tc>
          <w:tcPr>
            <w:tcW w:w="7938" w:type="dxa"/>
          </w:tcPr>
          <w:p w:rsidR="009B6EA8" w:rsidRDefault="009B6EA8" w:rsidP="00223C32">
            <w:pPr>
              <w:tabs>
                <w:tab w:val="left" w:pos="6807"/>
              </w:tabs>
              <w:jc w:val="center"/>
              <w:rPr>
                <w:i/>
              </w:rPr>
            </w:pPr>
            <w:r>
              <w:t>Field visit-1</w:t>
            </w:r>
          </w:p>
          <w:p w:rsidR="009B6EA8" w:rsidRPr="00A92FA3" w:rsidRDefault="009B6EA8" w:rsidP="00223C32">
            <w:pPr>
              <w:tabs>
                <w:tab w:val="left" w:pos="6807"/>
              </w:tabs>
              <w:jc w:val="center"/>
              <w:rPr>
                <w:i/>
              </w:rPr>
            </w:pPr>
            <w:r>
              <w:t>Field visit-2</w:t>
            </w:r>
          </w:p>
          <w:p w:rsidR="009B6EA8" w:rsidRPr="00FA2B16" w:rsidRDefault="009B6EA8" w:rsidP="00223C32">
            <w:pPr>
              <w:tabs>
                <w:tab w:val="left" w:pos="68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June- 25 June</w:t>
            </w:r>
          </w:p>
        </w:tc>
        <w:tc>
          <w:tcPr>
            <w:tcW w:w="7938" w:type="dxa"/>
          </w:tcPr>
          <w:p w:rsidR="009B6EA8" w:rsidRDefault="009B6EA8" w:rsidP="00223C32">
            <w:pPr>
              <w:jc w:val="center"/>
            </w:pPr>
            <w:r>
              <w:t>Identification of fiber specimen</w:t>
            </w:r>
          </w:p>
          <w:p w:rsidR="009B6EA8" w:rsidRDefault="009B6EA8" w:rsidP="00223C32">
            <w:pPr>
              <w:jc w:val="center"/>
            </w:pPr>
            <w:r>
              <w:t>Identification of beverages specimens</w:t>
            </w:r>
          </w:p>
          <w:p w:rsidR="009B6EA8" w:rsidRPr="002C086A" w:rsidRDefault="009B6EA8" w:rsidP="00223C32">
            <w:pPr>
              <w:ind w:left="8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</w:tc>
        <w:tc>
          <w:tcPr>
            <w:tcW w:w="7938" w:type="dxa"/>
          </w:tcPr>
          <w:p w:rsidR="009B6EA8" w:rsidRPr="009C67B0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1B2B3D">
        <w:tc>
          <w:tcPr>
            <w:tcW w:w="1638" w:type="dxa"/>
          </w:tcPr>
          <w:p w:rsidR="009B6EA8" w:rsidRDefault="009B6EA8" w:rsidP="0022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June- 30June</w:t>
            </w:r>
          </w:p>
        </w:tc>
        <w:tc>
          <w:tcPr>
            <w:tcW w:w="7938" w:type="dxa"/>
          </w:tcPr>
          <w:p w:rsidR="009B6EA8" w:rsidRPr="008A069C" w:rsidRDefault="009B6EA8" w:rsidP="00223C3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</w:tr>
    </w:tbl>
    <w:p w:rsidR="009B6EA8" w:rsidRPr="00E23C5F" w:rsidRDefault="009B6EA8" w:rsidP="00B816CF">
      <w:pPr>
        <w:rPr>
          <w:rFonts w:ascii="Times New Roman" w:hAnsi="Times New Roman" w:cs="Times New Roman"/>
        </w:rPr>
      </w:pPr>
    </w:p>
    <w:p w:rsidR="009B6EA8" w:rsidRPr="008C3203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of the Assistant Professor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and Section   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B.Sc. (Med.) 2</w:t>
      </w:r>
      <w:r w:rsidRPr="000A305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Semester</w:t>
      </w:r>
    </w:p>
    <w:p w:rsidR="009B6EA8" w:rsidRPr="001C6C85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 lesson plan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March 2022 to June 2022</w:t>
      </w:r>
    </w:p>
    <w:tbl>
      <w:tblPr>
        <w:tblStyle w:val="TableGrid"/>
        <w:tblpPr w:leftFromText="180" w:rightFromText="180" w:vertAnchor="text" w:horzAnchor="margin" w:tblpX="-318" w:tblpY="84"/>
        <w:tblW w:w="9894" w:type="dxa"/>
        <w:tblLook w:val="04A0"/>
      </w:tblPr>
      <w:tblGrid>
        <w:gridCol w:w="1956"/>
        <w:gridCol w:w="7938"/>
      </w:tblGrid>
      <w:tr w:rsidR="009B6EA8" w:rsidRPr="008C3203" w:rsidTr="00186B5C">
        <w:tc>
          <w:tcPr>
            <w:tcW w:w="1956" w:type="dxa"/>
          </w:tcPr>
          <w:p w:rsidR="009B6EA8" w:rsidRPr="009F115B" w:rsidRDefault="009B6EA8" w:rsidP="00186B5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Week &amp; Date</w:t>
            </w:r>
          </w:p>
          <w:p w:rsidR="009B6EA8" w:rsidRPr="009F115B" w:rsidRDefault="009B6EA8" w:rsidP="00186B5C">
            <w:pPr>
              <w:rPr>
                <w:rFonts w:ascii="Times New Roman" w:hAnsi="Times New Roman" w:cs="Times New Roman"/>
                <w:b/>
              </w:rPr>
            </w:pPr>
            <w:r w:rsidRPr="009F115B"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7938" w:type="dxa"/>
          </w:tcPr>
          <w:p w:rsidR="009B6EA8" w:rsidRPr="009F115B" w:rsidRDefault="009B6EA8" w:rsidP="00186B5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Topics</w:t>
            </w:r>
          </w:p>
          <w:p w:rsidR="009B6EA8" w:rsidRPr="009F115B" w:rsidRDefault="009B6EA8" w:rsidP="00186B5C">
            <w:pPr>
              <w:rPr>
                <w:rFonts w:ascii="Times New Roman" w:hAnsi="Times New Roman" w:cs="Times New Roman"/>
              </w:rPr>
            </w:pPr>
            <w:r w:rsidRPr="009F115B"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Bryophytes</w:t>
            </w:r>
          </w:p>
        </w:tc>
      </w:tr>
      <w:tr w:rsidR="009B6EA8" w:rsidRPr="008C3203" w:rsidTr="00186B5C">
        <w:trPr>
          <w:trHeight w:val="1807"/>
        </w:trPr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April- 2 April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General characters of Bryophytes</w:t>
            </w:r>
            <w:r w:rsidRPr="008C3203">
              <w:rPr>
                <w:rFonts w:ascii="Times New Roman" w:hAnsi="Times New Roman" w:cs="Times New Roman"/>
              </w:rPr>
              <w:t xml:space="preserve">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Classification of Bryophytes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Alternation of generations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Economic Importance of Bryophytes          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Evolution of Bryophytes                          </w:t>
            </w:r>
          </w:p>
          <w:p w:rsidR="009B6EA8" w:rsidRPr="007C669B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Range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Thallus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in Bryophytes</w:t>
            </w:r>
          </w:p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E0CA1">
              <w:rPr>
                <w:rFonts w:ascii="Times New Roman" w:hAnsi="Times New Roman" w:cs="Times New Roman"/>
                <w:b/>
              </w:rPr>
              <w:t>Oral Test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7938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Marchantia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April- 9 April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Structure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Marchantia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Reproduction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Marchantia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Test General characters of Bryophytes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Structure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Anthoceros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Reproduction in  </w:t>
            </w:r>
            <w:proofErr w:type="spellStart"/>
            <w:r w:rsidRPr="00CE39AA">
              <w:rPr>
                <w:rFonts w:ascii="Times New Roman" w:hAnsi="Times New Roman" w:cs="Times New Roman"/>
              </w:rPr>
              <w:t>Anthoceros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 xml:space="preserve">rphological structure of </w:t>
            </w:r>
            <w:proofErr w:type="spellStart"/>
            <w:r>
              <w:rPr>
                <w:rFonts w:ascii="Times New Roman" w:hAnsi="Times New Roman" w:cs="Times New Roman"/>
              </w:rPr>
              <w:t>Funaria</w:t>
            </w:r>
            <w:proofErr w:type="spellEnd"/>
          </w:p>
          <w:p w:rsidR="009B6EA8" w:rsidRPr="00AE3367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Discussion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Anthoceros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 </w:t>
            </w:r>
            <w:proofErr w:type="spellStart"/>
            <w:r>
              <w:rPr>
                <w:rFonts w:ascii="Times New Roman" w:hAnsi="Times New Roman" w:cs="Times New Roman"/>
              </w:rPr>
              <w:t>Funaria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April- 16April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Anatomy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Funaria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Reproduction  </w:t>
            </w:r>
            <w:proofErr w:type="spellStart"/>
            <w:r w:rsidRPr="00CE39AA">
              <w:rPr>
                <w:rFonts w:ascii="Times New Roman" w:hAnsi="Times New Roman" w:cs="Times New Roman"/>
              </w:rPr>
              <w:t>inFunaria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Test of  </w:t>
            </w:r>
            <w:proofErr w:type="spellStart"/>
            <w:r w:rsidRPr="00CE39AA">
              <w:rPr>
                <w:rFonts w:ascii="Times New Roman" w:hAnsi="Times New Roman" w:cs="Times New Roman"/>
              </w:rPr>
              <w:t>Marchantia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 and  </w:t>
            </w:r>
            <w:proofErr w:type="spellStart"/>
            <w:r w:rsidRPr="00CE39AA">
              <w:rPr>
                <w:rFonts w:ascii="Times New Roman" w:hAnsi="Times New Roman" w:cs="Times New Roman"/>
              </w:rPr>
              <w:t>Anthoceros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General characters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proofErr w:type="spellStart"/>
            <w:r w:rsidRPr="00CE39AA">
              <w:rPr>
                <w:rFonts w:ascii="Times New Roman" w:hAnsi="Times New Roman" w:cs="Times New Roman"/>
              </w:rPr>
              <w:t>Heterospory</w:t>
            </w:r>
            <w:proofErr w:type="spellEnd"/>
          </w:p>
          <w:p w:rsidR="009B6EA8" w:rsidRPr="00AE3367" w:rsidRDefault="009B6EA8" w:rsidP="00DB27DA">
            <w:pPr>
              <w:rPr>
                <w:rFonts w:ascii="Times New Roman" w:hAnsi="Times New Roman" w:cs="Times New Roman"/>
              </w:rPr>
            </w:pPr>
            <w:proofErr w:type="spellStart"/>
            <w:r w:rsidRPr="00CE39AA">
              <w:rPr>
                <w:rFonts w:ascii="Times New Roman" w:hAnsi="Times New Roman" w:cs="Times New Roman"/>
              </w:rPr>
              <w:t>Apospory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E39AA">
              <w:rPr>
                <w:rFonts w:ascii="Times New Roman" w:hAnsi="Times New Roman" w:cs="Times New Roman"/>
              </w:rPr>
              <w:t>Apogamy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Assignment -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April- 23 April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Classification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Economic Importance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</w:p>
          <w:p w:rsidR="009B6EA8" w:rsidRPr="0060705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Test-Bryophytes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7938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Rhynia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Selaginella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April- 30 April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General account of stellar evolution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Alternation of generations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Oral test - Economic Importance of Bryophytes)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Structure and Reproduction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Rhynia</w:t>
            </w:r>
            <w:proofErr w:type="spellEnd"/>
          </w:p>
          <w:p w:rsidR="009B6EA8" w:rsidRPr="008D0AF9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CE39AA">
              <w:rPr>
                <w:rFonts w:ascii="Times New Roman" w:hAnsi="Times New Roman" w:cs="Times New Roman"/>
              </w:rPr>
              <w:t xml:space="preserve">Structure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Selaginella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7938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>Assignment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E39AA">
              <w:rPr>
                <w:rFonts w:ascii="Times New Roman" w:hAnsi="Times New Roman" w:cs="Times New Roman"/>
              </w:rPr>
              <w:t xml:space="preserve"> Equisetum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May- 7 May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Anatomy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Selaginella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Reproduction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Selaginella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Reproduction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Selaginella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Contd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Structure of Equisetum          </w:t>
            </w:r>
          </w:p>
          <w:p w:rsidR="009B6EA8" w:rsidRPr="008D0AF9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Anatomy of Equisetum</w:t>
            </w:r>
          </w:p>
        </w:tc>
      </w:tr>
      <w:tr w:rsidR="009B6EA8" w:rsidRPr="008C3203" w:rsidTr="00186B5C">
        <w:trPr>
          <w:trHeight w:val="77"/>
        </w:trPr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7</w:t>
            </w:r>
          </w:p>
        </w:tc>
        <w:tc>
          <w:tcPr>
            <w:tcW w:w="7938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Equisetum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May- 14 May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Reproduction in Equisetum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Reproduction in Equisetum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Group Discussion on General Characters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Morphology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Pteris</w:t>
            </w:r>
            <w:proofErr w:type="spellEnd"/>
          </w:p>
          <w:p w:rsidR="009B6EA8" w:rsidRPr="006F1B34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Anatomy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Pteris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8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9C67B0">
              <w:rPr>
                <w:rFonts w:ascii="Times New Roman" w:hAnsi="Times New Roman" w:cs="Times New Roman"/>
                <w:b/>
              </w:rPr>
              <w:t xml:space="preserve"> Assignment -</w:t>
            </w:r>
            <w:r w:rsidRPr="009C67B0">
              <w:rPr>
                <w:rFonts w:ascii="Times New Roman" w:hAnsi="Times New Roman" w:cs="Times New Roman"/>
              </w:rPr>
              <w:t xml:space="preserve">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Pteris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May- 21 May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Reproduction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Test- Equisetum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Comparative account on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sporophytes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Marchantia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39AA">
              <w:rPr>
                <w:rFonts w:ascii="Times New Roman" w:hAnsi="Times New Roman" w:cs="Times New Roman"/>
              </w:rPr>
              <w:t>Anthoceros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39AA">
              <w:rPr>
                <w:rFonts w:ascii="Times New Roman" w:hAnsi="Times New Roman" w:cs="Times New Roman"/>
              </w:rPr>
              <w:t>Funaria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Test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Revision/Problem Solving of Bryophytes</w:t>
            </w:r>
          </w:p>
          <w:p w:rsidR="009B6EA8" w:rsidRPr="00644671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Revision Problem Solving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9</w:t>
            </w:r>
          </w:p>
        </w:tc>
        <w:tc>
          <w:tcPr>
            <w:tcW w:w="7938" w:type="dxa"/>
          </w:tcPr>
          <w:p w:rsidR="009B6EA8" w:rsidRPr="00E24B66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DNA-Protein Interaction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C22BD6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May- 28 May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Revision Problem Solving of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Pteridophytes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DNA- The genetic material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Structure of DNA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DNA-Protein Interaction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CE39AA">
              <w:rPr>
                <w:rFonts w:ascii="Times New Roman" w:hAnsi="Times New Roman" w:cs="Times New Roman"/>
              </w:rPr>
              <w:t>Nucleosome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model I</w:t>
            </w:r>
          </w:p>
          <w:p w:rsidR="009B6EA8" w:rsidRPr="00C22BD6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CE39AA">
              <w:rPr>
                <w:rFonts w:ascii="Times New Roman" w:hAnsi="Times New Roman" w:cs="Times New Roman"/>
              </w:rPr>
              <w:t>Nucleosome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model II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DNA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May-4 June</w:t>
            </w:r>
          </w:p>
        </w:tc>
        <w:tc>
          <w:tcPr>
            <w:tcW w:w="7938" w:type="dxa"/>
          </w:tcPr>
          <w:p w:rsidR="009B6EA8" w:rsidRPr="00D11E3A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Revision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Mendelism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June- 11 June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CE39AA">
              <w:rPr>
                <w:rFonts w:ascii="Times New Roman" w:hAnsi="Times New Roman" w:cs="Times New Roman"/>
              </w:rPr>
              <w:t>Nucleosome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model III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Satellite and </w:t>
            </w:r>
            <w:proofErr w:type="spellStart"/>
            <w:r w:rsidRPr="00CE39AA">
              <w:rPr>
                <w:rFonts w:ascii="Times New Roman" w:hAnsi="Times New Roman" w:cs="Times New Roman"/>
              </w:rPr>
              <w:t>Repetetive</w:t>
            </w:r>
            <w:proofErr w:type="spellEnd"/>
            <w:r w:rsidRPr="00CE39AA">
              <w:rPr>
                <w:rFonts w:ascii="Times New Roman" w:hAnsi="Times New Roman" w:cs="Times New Roman"/>
              </w:rPr>
              <w:t xml:space="preserve"> DNA</w:t>
            </w:r>
          </w:p>
          <w:p w:rsidR="009B6EA8" w:rsidRDefault="009B6EA8" w:rsidP="00DB27DA">
            <w:r w:rsidRPr="00CE39AA">
              <w:t xml:space="preserve">Test </w:t>
            </w:r>
            <w:r>
              <w:t>–</w:t>
            </w:r>
            <w:r w:rsidRPr="00CE39AA">
              <w:t>DNA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proofErr w:type="spellStart"/>
            <w:r w:rsidRPr="00CE39AA">
              <w:rPr>
                <w:rFonts w:ascii="Times New Roman" w:hAnsi="Times New Roman" w:cs="Times New Roman"/>
              </w:rPr>
              <w:t>Mendelism</w:t>
            </w:r>
            <w:proofErr w:type="spellEnd"/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Law of Segregation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lastRenderedPageBreak/>
              <w:t>Law of Independent Assortment</w:t>
            </w:r>
          </w:p>
          <w:p w:rsidR="009B6EA8" w:rsidRPr="009F3F7D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Linkage Analysis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lastRenderedPageBreak/>
              <w:t>Week 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Mitochondrial DNA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CE39AA">
              <w:rPr>
                <w:rFonts w:ascii="Times New Roman" w:hAnsi="Times New Roman" w:cs="Times New Roman"/>
              </w:rPr>
              <w:t xml:space="preserve"> Plasmid DNA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June- 18 June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 Complementary Genes   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Supplementary Genes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proofErr w:type="spellStart"/>
            <w:r w:rsidRPr="00CE39AA">
              <w:rPr>
                <w:rFonts w:ascii="Times New Roman" w:hAnsi="Times New Roman" w:cs="Times New Roman"/>
              </w:rPr>
              <w:t>Epistasis</w:t>
            </w:r>
            <w:proofErr w:type="spellEnd"/>
            <w:r w:rsidRPr="00CE39AA">
              <w:rPr>
                <w:rFonts w:ascii="Times New Roman" w:hAnsi="Times New Roman" w:cs="Times New Roman"/>
              </w:rPr>
              <w:t>, Dominant Genes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Test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CE39AA">
              <w:rPr>
                <w:rFonts w:ascii="Times New Roman" w:hAnsi="Times New Roman" w:cs="Times New Roman"/>
              </w:rPr>
              <w:t>Mendelism</w:t>
            </w:r>
            <w:proofErr w:type="spellEnd"/>
          </w:p>
          <w:p w:rsidR="009B6EA8" w:rsidRPr="00D11E3A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Presence and Function of Mitochondrial DNA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Transcription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June- 25 June</w:t>
            </w:r>
          </w:p>
        </w:tc>
        <w:tc>
          <w:tcPr>
            <w:tcW w:w="7938" w:type="dxa"/>
          </w:tcPr>
          <w:p w:rsidR="009B6EA8" w:rsidRPr="001B2B3D" w:rsidRDefault="009B6EA8" w:rsidP="00DB27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 Discussion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Presence and Function of Mitochondrial DNA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Presence and Function of Plasmid DNA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Plasmids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39AA">
              <w:rPr>
                <w:rFonts w:ascii="Times New Roman" w:hAnsi="Times New Roman" w:cs="Times New Roman"/>
              </w:rPr>
              <w:t>Spontaneous Mutation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Induced Mutation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39AA">
              <w:rPr>
                <w:rFonts w:ascii="Times New Roman" w:hAnsi="Times New Roman" w:cs="Times New Roman"/>
              </w:rPr>
              <w:t>Induced Mutation 2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DNA Damage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39AA">
              <w:rPr>
                <w:rFonts w:ascii="Times New Roman" w:hAnsi="Times New Roman" w:cs="Times New Roman"/>
              </w:rPr>
              <w:t>DNA Repair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Modern Concept of Genes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RNA</w:t>
            </w:r>
            <w:r>
              <w:rPr>
                <w:rFonts w:ascii="Times New Roman" w:hAnsi="Times New Roman" w:cs="Times New Roman"/>
              </w:rPr>
              <w:t xml:space="preserve"> and 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9AA">
              <w:rPr>
                <w:rFonts w:ascii="Times New Roman" w:hAnsi="Times New Roman" w:cs="Times New Roman"/>
              </w:rPr>
              <w:t>Ribosomes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E39AA">
              <w:rPr>
                <w:rFonts w:ascii="Times New Roman" w:hAnsi="Times New Roman" w:cs="Times New Roman"/>
              </w:rPr>
              <w:t>Transcription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Structure of Proteins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Transposable Genetic Material</w:t>
            </w:r>
          </w:p>
          <w:p w:rsidR="009B6EA8" w:rsidRPr="00FA2B16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Test DNA, Transcription  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</w:tc>
        <w:tc>
          <w:tcPr>
            <w:tcW w:w="7938" w:type="dxa"/>
          </w:tcPr>
          <w:p w:rsidR="009B6EA8" w:rsidRPr="009C67B0" w:rsidRDefault="009B6EA8" w:rsidP="00DB27DA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DNA Replication</w:t>
            </w:r>
          </w:p>
        </w:tc>
      </w:tr>
      <w:tr w:rsidR="009B6EA8" w:rsidRPr="008C3203" w:rsidTr="00186B5C">
        <w:tc>
          <w:tcPr>
            <w:tcW w:w="1956" w:type="dxa"/>
          </w:tcPr>
          <w:p w:rsidR="009B6EA8" w:rsidRPr="008C3203" w:rsidRDefault="009B6EA8" w:rsidP="00DB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June- 30June</w:t>
            </w:r>
          </w:p>
        </w:tc>
        <w:tc>
          <w:tcPr>
            <w:tcW w:w="7938" w:type="dxa"/>
          </w:tcPr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DNA Replication I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DNA Replication II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Genetic Code I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Genetic Code II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>Protein Synthesis 1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CE39AA">
              <w:rPr>
                <w:rFonts w:ascii="Times New Roman" w:hAnsi="Times New Roman" w:cs="Times New Roman"/>
              </w:rPr>
              <w:t>Protein Synthesis 1I</w:t>
            </w: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Test Protein Synthesis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CE39AA">
              <w:rPr>
                <w:rFonts w:ascii="Times New Roman" w:hAnsi="Times New Roman" w:cs="Times New Roman"/>
              </w:rPr>
              <w:t xml:space="preserve">Regulation of Gene Expression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ProkaryotesI</w:t>
            </w:r>
            <w:proofErr w:type="spellEnd"/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CE39AA">
              <w:rPr>
                <w:rFonts w:ascii="Times New Roman" w:hAnsi="Times New Roman" w:cs="Times New Roman"/>
              </w:rPr>
              <w:t xml:space="preserve">Regulation of Gene Expression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ProkaryotesII</w:t>
            </w:r>
            <w:proofErr w:type="spellEnd"/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  <w:b/>
              </w:rPr>
            </w:pPr>
            <w:r w:rsidRPr="00CE39AA">
              <w:rPr>
                <w:rFonts w:ascii="Times New Roman" w:hAnsi="Times New Roman" w:cs="Times New Roman"/>
              </w:rPr>
              <w:t xml:space="preserve">Regulation of Gene Expression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EukaryotesI</w:t>
            </w:r>
            <w:proofErr w:type="spellEnd"/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EA8" w:rsidRDefault="009B6EA8" w:rsidP="00DB27DA">
            <w:pPr>
              <w:rPr>
                <w:rFonts w:ascii="Times New Roman" w:hAnsi="Times New Roman" w:cs="Times New Roman"/>
              </w:rPr>
            </w:pPr>
            <w:r w:rsidRPr="00CE39AA">
              <w:rPr>
                <w:rFonts w:ascii="Times New Roman" w:hAnsi="Times New Roman" w:cs="Times New Roman"/>
              </w:rPr>
              <w:t xml:space="preserve">Regulation of Gene Expression in </w:t>
            </w:r>
            <w:proofErr w:type="spellStart"/>
            <w:r w:rsidRPr="00CE39AA">
              <w:rPr>
                <w:rFonts w:ascii="Times New Roman" w:hAnsi="Times New Roman" w:cs="Times New Roman"/>
              </w:rPr>
              <w:t>EukaryotesII</w:t>
            </w:r>
            <w:proofErr w:type="spellEnd"/>
            <w:r w:rsidRPr="008C320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B6EA8" w:rsidRPr="002C086A" w:rsidRDefault="009B6EA8" w:rsidP="00DB27DA">
            <w:pPr>
              <w:rPr>
                <w:rFonts w:ascii="Times New Roman" w:hAnsi="Times New Roman" w:cs="Times New Roman"/>
              </w:rPr>
            </w:pPr>
          </w:p>
        </w:tc>
      </w:tr>
    </w:tbl>
    <w:p w:rsidR="009B6EA8" w:rsidRPr="00E23C5F" w:rsidRDefault="009B6EA8">
      <w:pPr>
        <w:rPr>
          <w:rFonts w:ascii="Times New Roman" w:hAnsi="Times New Roman" w:cs="Times New Roman"/>
        </w:rPr>
      </w:pPr>
    </w:p>
    <w:p w:rsidR="009B6EA8" w:rsidRPr="008C3203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of the Assistant Professor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and Section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864A6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864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B.Sc. (Med.) 4th Semester</w:t>
      </w:r>
    </w:p>
    <w:p w:rsidR="009B6EA8" w:rsidRPr="001C6C85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 lesson plan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March 2022 to June 2022</w:t>
      </w:r>
    </w:p>
    <w:tbl>
      <w:tblPr>
        <w:tblStyle w:val="TableGrid"/>
        <w:tblpPr w:leftFromText="180" w:rightFromText="180" w:vertAnchor="text" w:horzAnchor="margin" w:tblpX="-459" w:tblpY="84"/>
        <w:tblW w:w="10035" w:type="dxa"/>
        <w:tblLook w:val="04A0"/>
      </w:tblPr>
      <w:tblGrid>
        <w:gridCol w:w="2097"/>
        <w:gridCol w:w="7938"/>
      </w:tblGrid>
      <w:tr w:rsidR="009B6EA8" w:rsidRPr="008C3203" w:rsidTr="00A10BDA">
        <w:tc>
          <w:tcPr>
            <w:tcW w:w="2097" w:type="dxa"/>
          </w:tcPr>
          <w:p w:rsidR="009B6EA8" w:rsidRPr="009F115B" w:rsidRDefault="009B6EA8" w:rsidP="00A10BD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Week &amp; Date</w:t>
            </w:r>
          </w:p>
          <w:p w:rsidR="009B6EA8" w:rsidRPr="009F115B" w:rsidRDefault="009B6EA8" w:rsidP="00A10BDA">
            <w:pPr>
              <w:rPr>
                <w:rFonts w:ascii="Times New Roman" w:hAnsi="Times New Roman" w:cs="Times New Roman"/>
                <w:b/>
              </w:rPr>
            </w:pPr>
            <w:r w:rsidRPr="009F115B"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7938" w:type="dxa"/>
          </w:tcPr>
          <w:p w:rsidR="009B6EA8" w:rsidRPr="009F115B" w:rsidRDefault="009B6EA8" w:rsidP="00A10BD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Topics</w:t>
            </w:r>
          </w:p>
          <w:p w:rsidR="009B6EA8" w:rsidRPr="009F115B" w:rsidRDefault="009B6EA8" w:rsidP="00A10BDA">
            <w:pPr>
              <w:rPr>
                <w:rFonts w:ascii="Times New Roman" w:hAnsi="Times New Roman" w:cs="Times New Roman"/>
              </w:rPr>
            </w:pPr>
            <w:r w:rsidRPr="009F115B"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9F115B">
              <w:rPr>
                <w:rFonts w:ascii="Times New Roman" w:hAnsi="Times New Roman" w:cs="Times New Roman"/>
              </w:rPr>
              <w:t>Botanical Names</w:t>
            </w:r>
          </w:p>
        </w:tc>
      </w:tr>
      <w:tr w:rsidR="009B6EA8" w:rsidRPr="008C3203" w:rsidTr="00A10BDA">
        <w:trPr>
          <w:trHeight w:val="1807"/>
        </w:trPr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April- 2 April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Angiosperms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Taxonomy and </w:t>
            </w:r>
            <w:proofErr w:type="spellStart"/>
            <w:r w:rsidRPr="008C3203">
              <w:rPr>
                <w:rFonts w:ascii="Times New Roman" w:hAnsi="Times New Roman" w:cs="Times New Roman"/>
              </w:rPr>
              <w:t>Systematics</w:t>
            </w:r>
            <w:proofErr w:type="spellEnd"/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Taxonomy and </w:t>
            </w:r>
            <w:proofErr w:type="spellStart"/>
            <w:r w:rsidRPr="008C3203">
              <w:rPr>
                <w:rFonts w:ascii="Times New Roman" w:hAnsi="Times New Roman" w:cs="Times New Roman"/>
              </w:rPr>
              <w:t>Systematics</w:t>
            </w:r>
            <w:proofErr w:type="spellEnd"/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Components of Taxonomy</w:t>
            </w:r>
          </w:p>
          <w:p w:rsidR="009B6EA8" w:rsidRPr="007C669B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Components of Taxonomy 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E0CA1">
              <w:rPr>
                <w:rFonts w:ascii="Times New Roman" w:hAnsi="Times New Roman" w:cs="Times New Roman"/>
                <w:b/>
              </w:rPr>
              <w:t>Oral Test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 - Taxonomy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April- 9 April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Role of Chemotaxonomy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Role of Chemotaxonomy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Cytotaxonomy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&amp; Taximetrics in relation to Taxonomy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Cytotaxonomy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&amp; Taximetrics in relation to Taxonomy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Discussion</w:t>
            </w:r>
          </w:p>
          <w:p w:rsidR="009B6EA8" w:rsidRPr="001E056D" w:rsidRDefault="009B6EA8" w:rsidP="005E401F">
            <w:pPr>
              <w:rPr>
                <w:rFonts w:ascii="Times New Roman" w:hAnsi="Times New Roman" w:cs="Times New Roman"/>
              </w:rPr>
            </w:pPr>
            <w:r w:rsidRPr="00AE3367">
              <w:rPr>
                <w:rFonts w:ascii="Times New Roman" w:hAnsi="Times New Roman" w:cs="Times New Roman"/>
                <w:b/>
              </w:rPr>
              <w:t>Class Test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1E056D">
              <w:rPr>
                <w:rFonts w:ascii="Times New Roman" w:hAnsi="Times New Roman" w:cs="Times New Roman"/>
              </w:rPr>
              <w:t xml:space="preserve"> Chemotaxonomy, </w:t>
            </w:r>
            <w:proofErr w:type="spellStart"/>
            <w:r w:rsidRPr="001E056D">
              <w:rPr>
                <w:rFonts w:ascii="Times New Roman" w:hAnsi="Times New Roman" w:cs="Times New Roman"/>
              </w:rPr>
              <w:t>Cytotaxonomy</w:t>
            </w:r>
            <w:proofErr w:type="spellEnd"/>
            <w:r w:rsidRPr="001E056D">
              <w:rPr>
                <w:rFonts w:ascii="Times New Roman" w:hAnsi="Times New Roman" w:cs="Times New Roman"/>
              </w:rPr>
              <w:t xml:space="preserve"> &amp; Taximetrics</w:t>
            </w:r>
          </w:p>
          <w:p w:rsidR="009B6EA8" w:rsidRPr="00AE3367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Plant Identification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April- 16April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Botanical Nomenclature, Principles and Rules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 of Priority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 of Priority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Keys to Identification of Plants</w:t>
            </w:r>
          </w:p>
          <w:p w:rsidR="009B6EA8" w:rsidRPr="00AE3367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Type Concept  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Taxonomic Ranks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April- 23 April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Taxonomic Ranks</w:t>
            </w:r>
          </w:p>
          <w:p w:rsidR="009B6EA8" w:rsidRPr="00644671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Bentham &amp; Hooker System of Classification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Engler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C3203">
              <w:rPr>
                <w:rFonts w:ascii="Times New Roman" w:hAnsi="Times New Roman" w:cs="Times New Roman"/>
              </w:rPr>
              <w:t>Prantl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System of Classificat</w:t>
            </w:r>
            <w:r>
              <w:rPr>
                <w:rFonts w:ascii="Times New Roman" w:hAnsi="Times New Roman" w:cs="Times New Roman"/>
              </w:rPr>
              <w:t>i</w:t>
            </w:r>
            <w:r w:rsidRPr="008C3203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8C3203">
              <w:rPr>
                <w:rFonts w:ascii="Times New Roman" w:hAnsi="Times New Roman" w:cs="Times New Roman"/>
              </w:rPr>
              <w:t>Engler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C3203">
              <w:rPr>
                <w:rFonts w:ascii="Times New Roman" w:hAnsi="Times New Roman" w:cs="Times New Roman"/>
              </w:rPr>
              <w:t>Prantl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System of Classificat</w:t>
            </w:r>
            <w:r>
              <w:rPr>
                <w:rFonts w:ascii="Times New Roman" w:hAnsi="Times New Roman" w:cs="Times New Roman"/>
              </w:rPr>
              <w:t>i</w:t>
            </w:r>
            <w:r w:rsidRPr="008C3203">
              <w:rPr>
                <w:rFonts w:ascii="Times New Roman" w:hAnsi="Times New Roman" w:cs="Times New Roman"/>
              </w:rPr>
              <w:t>on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Discussion - Taxonomy &amp; Classification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Class Test - </w:t>
            </w:r>
            <w:r>
              <w:rPr>
                <w:rFonts w:ascii="Times New Roman" w:hAnsi="Times New Roman" w:cs="Times New Roman"/>
                <w:b/>
              </w:rPr>
              <w:t>Classification System</w:t>
            </w:r>
          </w:p>
          <w:p w:rsidR="009B6EA8" w:rsidRPr="006F1B34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Flower: A Modified Shoot and Floral Terms 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Type of Inflorescen</w:t>
            </w:r>
            <w:r>
              <w:rPr>
                <w:rFonts w:ascii="Times New Roman" w:hAnsi="Times New Roman" w:cs="Times New Roman"/>
              </w:rPr>
              <w:t>ce</w:t>
            </w:r>
          </w:p>
          <w:p w:rsidR="009B6EA8" w:rsidRPr="00644671" w:rsidRDefault="009B6EA8" w:rsidP="005E40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Inflorescence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April- 30 April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Topic Discussion - </w:t>
            </w:r>
            <w:r>
              <w:rPr>
                <w:rFonts w:ascii="Times New Roman" w:hAnsi="Times New Roman" w:cs="Times New Roman"/>
              </w:rPr>
              <w:t>Floral Terms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Internal Test </w:t>
            </w:r>
            <w:r w:rsidRPr="008C3203">
              <w:rPr>
                <w:rFonts w:ascii="Times New Roman" w:hAnsi="Times New Roman" w:cs="Times New Roman"/>
              </w:rPr>
              <w:t>- Unit I &amp; II (Paper 1)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Microsporangia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</w:t>
            </w:r>
          </w:p>
          <w:p w:rsidR="009B6EA8" w:rsidRPr="006F1B34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Microsporogenesis</w:t>
            </w:r>
            <w:proofErr w:type="spellEnd"/>
          </w:p>
          <w:p w:rsidR="009B6EA8" w:rsidRPr="008D0AF9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</w:rPr>
              <w:t>Microsporangium wall &amp; dehiscence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>Assignment 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Gametogenesis</w:t>
            </w:r>
            <w:proofErr w:type="spellEnd"/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May- 7 May</w:t>
            </w:r>
          </w:p>
        </w:tc>
        <w:tc>
          <w:tcPr>
            <w:tcW w:w="7938" w:type="dxa"/>
          </w:tcPr>
          <w:p w:rsidR="009B6EA8" w:rsidRPr="00644671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 </w:t>
            </w:r>
            <w:r w:rsidRPr="008C3203">
              <w:rPr>
                <w:rFonts w:ascii="Times New Roman" w:hAnsi="Times New Roman" w:cs="Times New Roman"/>
              </w:rPr>
              <w:t xml:space="preserve">Discussion - </w:t>
            </w:r>
            <w:proofErr w:type="spellStart"/>
            <w:r>
              <w:rPr>
                <w:rFonts w:ascii="Times New Roman" w:hAnsi="Times New Roman" w:cs="Times New Roman"/>
              </w:rPr>
              <w:t>Microsporogenesis</w:t>
            </w:r>
            <w:proofErr w:type="spellEnd"/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Male Gametophyte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Pollen Grain &amp; its structure 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Pollen Germination I</w:t>
            </w:r>
          </w:p>
          <w:p w:rsidR="009B6EA8" w:rsidRPr="008D0AF9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Pollen Germination II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7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Pollen Grains of Angiosperms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May- 14 May</w:t>
            </w:r>
          </w:p>
        </w:tc>
        <w:tc>
          <w:tcPr>
            <w:tcW w:w="7938" w:type="dxa"/>
          </w:tcPr>
          <w:p w:rsidR="009B6EA8" w:rsidRPr="006F1B34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Class Test </w:t>
            </w:r>
            <w:r w:rsidRPr="008C3203">
              <w:rPr>
                <w:rFonts w:ascii="Times New Roman" w:hAnsi="Times New Roman" w:cs="Times New Roman"/>
              </w:rPr>
              <w:t>- Unit I (Paper 2)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Types of Pollination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8C3203">
              <w:rPr>
                <w:rFonts w:ascii="Times New Roman" w:hAnsi="Times New Roman" w:cs="Times New Roman"/>
              </w:rPr>
              <w:t>Agencies of Pollination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Pollen-Pistil Interaction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Pollen-Pistil Interaction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Self - Incompatibility</w:t>
            </w:r>
          </w:p>
          <w:p w:rsidR="009B6EA8" w:rsidRPr="006F1B34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Self - Incompatibil</w:t>
            </w:r>
            <w:r>
              <w:rPr>
                <w:rFonts w:ascii="Times New Roman" w:hAnsi="Times New Roman" w:cs="Times New Roman"/>
              </w:rPr>
              <w:t>ity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8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9C67B0">
              <w:rPr>
                <w:rFonts w:ascii="Times New Roman" w:hAnsi="Times New Roman" w:cs="Times New Roman"/>
                <w:b/>
              </w:rPr>
              <w:t xml:space="preserve"> Assignment -</w:t>
            </w:r>
            <w:r w:rsidRPr="009C6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Pollination in Angiosperms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May- 21 May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Topic Discussion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Diagnostic Features of Family </w:t>
            </w:r>
            <w:proofErr w:type="spellStart"/>
            <w:r w:rsidRPr="008C3203">
              <w:rPr>
                <w:rFonts w:ascii="Times New Roman" w:hAnsi="Times New Roman" w:cs="Times New Roman"/>
              </w:rPr>
              <w:t>Rannunculaceae</w:t>
            </w:r>
            <w:proofErr w:type="spellEnd"/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Economic Importance of Family </w:t>
            </w:r>
            <w:proofErr w:type="spellStart"/>
            <w:r w:rsidRPr="008C3203">
              <w:rPr>
                <w:rFonts w:ascii="Times New Roman" w:hAnsi="Times New Roman" w:cs="Times New Roman"/>
              </w:rPr>
              <w:t>Rannunculaceae</w:t>
            </w:r>
            <w:proofErr w:type="spellEnd"/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Brassicaseae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Brassicaceae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Economic Importance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Malvaceae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Diagnostic Feature</w:t>
            </w:r>
            <w:r w:rsidRPr="008D0AF9">
              <w:rPr>
                <w:rFonts w:ascii="Times New Roman" w:hAnsi="Times New Roman" w:cs="Times New Roman"/>
                <w:color w:val="FF0000"/>
              </w:rPr>
              <w:t>s</w:t>
            </w:r>
          </w:p>
          <w:p w:rsidR="009B6EA8" w:rsidRPr="00644671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Malvaceae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Economic Importance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9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9C67B0">
              <w:rPr>
                <w:rFonts w:ascii="Times New Roman" w:hAnsi="Times New Roman" w:cs="Times New Roman"/>
              </w:rPr>
              <w:t>Economic Importance of Angiosperms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C22BD6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May- 28 May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Discussion - Above Families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Euphorbiaceae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Euphorbiaceae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Economic Importance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Rutaceae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8C3203">
              <w:rPr>
                <w:rFonts w:ascii="Times New Roman" w:hAnsi="Times New Roman" w:cs="Times New Roman"/>
              </w:rPr>
              <w:t>Economic Importance</w:t>
            </w:r>
          </w:p>
          <w:p w:rsidR="009B6EA8" w:rsidRPr="008E0CA1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Topic Discussion - Above Families</w:t>
            </w:r>
          </w:p>
          <w:p w:rsidR="009B6EA8" w:rsidRPr="00C22BD6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Class Test </w:t>
            </w:r>
            <w:r w:rsidRPr="008C3203">
              <w:rPr>
                <w:rFonts w:ascii="Times New Roman" w:hAnsi="Times New Roman" w:cs="Times New Roman"/>
              </w:rPr>
              <w:t>- Above Families (</w:t>
            </w:r>
            <w:proofErr w:type="spellStart"/>
            <w:r w:rsidRPr="008C3203">
              <w:rPr>
                <w:rFonts w:ascii="Times New Roman" w:hAnsi="Times New Roman" w:cs="Times New Roman"/>
              </w:rPr>
              <w:t>Rannunculaceae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C3203">
              <w:rPr>
                <w:rFonts w:ascii="Times New Roman" w:hAnsi="Times New Roman" w:cs="Times New Roman"/>
              </w:rPr>
              <w:t>Ruta</w:t>
            </w:r>
            <w:r>
              <w:rPr>
                <w:rFonts w:ascii="Times New Roman" w:hAnsi="Times New Roman" w:cs="Times New Roman"/>
              </w:rPr>
              <w:t>caeae</w:t>
            </w:r>
            <w:proofErr w:type="spellEnd"/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proofErr w:type="spellStart"/>
            <w:r>
              <w:rPr>
                <w:rFonts w:ascii="Times New Roman" w:hAnsi="Times New Roman" w:cs="Times New Roman"/>
              </w:rPr>
              <w:t>Angiospermic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Families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May-4 June</w:t>
            </w:r>
          </w:p>
        </w:tc>
        <w:tc>
          <w:tcPr>
            <w:tcW w:w="7938" w:type="dxa"/>
          </w:tcPr>
          <w:p w:rsidR="009B6EA8" w:rsidRPr="00D11E3A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Angiospermic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Families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June- 11 June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Structure of </w:t>
            </w:r>
            <w:proofErr w:type="spellStart"/>
            <w:r w:rsidRPr="008C3203">
              <w:rPr>
                <w:rFonts w:ascii="Times New Roman" w:hAnsi="Times New Roman" w:cs="Times New Roman"/>
              </w:rPr>
              <w:t>Megasporangia</w:t>
            </w:r>
            <w:proofErr w:type="spellEnd"/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Megasporogenesis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(I)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Megasporogenesis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(II)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Megagametogenesis</w:t>
            </w:r>
            <w:proofErr w:type="spellEnd"/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Female Gametophyte (Mono-, </w:t>
            </w:r>
            <w:proofErr w:type="spellStart"/>
            <w:r>
              <w:rPr>
                <w:rFonts w:ascii="Times New Roman" w:hAnsi="Times New Roman" w:cs="Times New Roman"/>
              </w:rPr>
              <w:t>Bisporic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B6EA8" w:rsidRPr="009F3F7D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Gametophyte (</w:t>
            </w:r>
            <w:proofErr w:type="spellStart"/>
            <w:r w:rsidRPr="008C3203">
              <w:rPr>
                <w:rFonts w:ascii="Times New Roman" w:hAnsi="Times New Roman" w:cs="Times New Roman"/>
              </w:rPr>
              <w:t>Tetrasporic</w:t>
            </w:r>
            <w:proofErr w:type="spellEnd"/>
            <w:r w:rsidRPr="008C3203">
              <w:rPr>
                <w:rFonts w:ascii="Times New Roman" w:hAnsi="Times New Roman" w:cs="Times New Roman"/>
              </w:rPr>
              <w:t>)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Female Gametophyte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June- 18 June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9F3F7D">
              <w:rPr>
                <w:rFonts w:ascii="Times New Roman" w:hAnsi="Times New Roman" w:cs="Times New Roman"/>
              </w:rPr>
              <w:t xml:space="preserve">  Topic Discussion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Double Fertilization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Endosperm &amp; Its types</w:t>
            </w:r>
          </w:p>
          <w:p w:rsidR="009B6EA8" w:rsidRPr="00FA2B16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importance of various families</w:t>
            </w:r>
          </w:p>
          <w:p w:rsidR="009B6EA8" w:rsidRPr="00D11E3A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>Internal Test -</w:t>
            </w:r>
            <w:r w:rsidRPr="008C3203">
              <w:rPr>
                <w:rFonts w:ascii="Times New Roman" w:hAnsi="Times New Roman" w:cs="Times New Roman"/>
              </w:rPr>
              <w:t xml:space="preserve"> (Unit III &amp; IV, Paper 2)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>Week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Endosperms &amp; Embryos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June- 25 June</w:t>
            </w:r>
          </w:p>
        </w:tc>
        <w:tc>
          <w:tcPr>
            <w:tcW w:w="7938" w:type="dxa"/>
          </w:tcPr>
          <w:p w:rsidR="009B6EA8" w:rsidRPr="001B2B3D" w:rsidRDefault="009B6EA8" w:rsidP="005E4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 Discussion</w:t>
            </w:r>
          </w:p>
          <w:p w:rsidR="009B6EA8" w:rsidRPr="00FA2B16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Endosperm &amp; Its types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Embryogenesis in </w:t>
            </w:r>
            <w:proofErr w:type="spellStart"/>
            <w:r w:rsidRPr="008C3203">
              <w:rPr>
                <w:rFonts w:ascii="Times New Roman" w:hAnsi="Times New Roman" w:cs="Times New Roman"/>
              </w:rPr>
              <w:t>Dicots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Embryogenesis in Monocots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Polyembryony</w:t>
            </w:r>
            <w:proofErr w:type="spellEnd"/>
          </w:p>
          <w:p w:rsidR="009B6EA8" w:rsidRPr="00FA2B16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Discussion - Embryo &amp; Endosperms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</w:tc>
        <w:tc>
          <w:tcPr>
            <w:tcW w:w="7938" w:type="dxa"/>
          </w:tcPr>
          <w:p w:rsidR="009B6EA8" w:rsidRPr="009C67B0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>
              <w:rPr>
                <w:rFonts w:ascii="Times New Roman" w:hAnsi="Times New Roman" w:cs="Times New Roman"/>
              </w:rPr>
              <w:t>Types of Seeds and fruits</w:t>
            </w:r>
          </w:p>
        </w:tc>
      </w:tr>
      <w:tr w:rsidR="009B6EA8" w:rsidRPr="008C3203" w:rsidTr="00A10BDA">
        <w:tc>
          <w:tcPr>
            <w:tcW w:w="2097" w:type="dxa"/>
          </w:tcPr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June- 30June</w:t>
            </w:r>
          </w:p>
        </w:tc>
        <w:tc>
          <w:tcPr>
            <w:tcW w:w="7938" w:type="dxa"/>
          </w:tcPr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Fruit (I)</w:t>
            </w:r>
          </w:p>
          <w:p w:rsidR="009B6EA8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Fruit (II)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Cucurbitaceae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Cucurbitaceae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Economic Importance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Structure of Monocot 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Structure of </w:t>
            </w:r>
            <w:proofErr w:type="spellStart"/>
            <w:r>
              <w:rPr>
                <w:rFonts w:ascii="Times New Roman" w:hAnsi="Times New Roman" w:cs="Times New Roman"/>
              </w:rPr>
              <w:t>Dicot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Seeds</w:t>
            </w:r>
            <w:r w:rsidRPr="008C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203">
              <w:rPr>
                <w:rFonts w:ascii="Times New Roman" w:hAnsi="Times New Roman" w:cs="Times New Roman"/>
              </w:rPr>
              <w:t>Apiaceae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</w:p>
          <w:p w:rsidR="009B6EA8" w:rsidRPr="00FA2B16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Apiaceae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Economic Importance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Asclepiadaceae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8C3203">
              <w:rPr>
                <w:rFonts w:ascii="Times New Roman" w:hAnsi="Times New Roman" w:cs="Times New Roman"/>
              </w:rPr>
              <w:t>Economic Importance</w:t>
            </w:r>
          </w:p>
          <w:p w:rsidR="009B6EA8" w:rsidRPr="008C3203" w:rsidRDefault="009B6EA8" w:rsidP="005E401F">
            <w:pPr>
              <w:rPr>
                <w:rFonts w:ascii="Times New Roman" w:hAnsi="Times New Roman" w:cs="Times New Roman"/>
              </w:rPr>
            </w:pPr>
            <w:proofErr w:type="spellStart"/>
            <w:r w:rsidRPr="008C3203">
              <w:rPr>
                <w:rFonts w:ascii="Times New Roman" w:hAnsi="Times New Roman" w:cs="Times New Roman"/>
              </w:rPr>
              <w:t>Lamiaceae</w:t>
            </w:r>
            <w:proofErr w:type="spellEnd"/>
            <w:r w:rsidRPr="008C3203">
              <w:rPr>
                <w:rFonts w:ascii="Times New Roman" w:hAnsi="Times New Roman" w:cs="Times New Roman"/>
              </w:rPr>
              <w:t xml:space="preserve"> - Diagnostic Features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8C3203">
              <w:rPr>
                <w:rFonts w:ascii="Times New Roman" w:hAnsi="Times New Roman" w:cs="Times New Roman"/>
              </w:rPr>
              <w:t>Economic Importance</w:t>
            </w:r>
          </w:p>
          <w:p w:rsidR="009B6EA8" w:rsidRPr="002C086A" w:rsidRDefault="009B6EA8" w:rsidP="005E401F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>Topic Discussion - Above Families</w:t>
            </w:r>
          </w:p>
        </w:tc>
      </w:tr>
    </w:tbl>
    <w:p w:rsidR="009B6EA8" w:rsidRPr="00E23C5F" w:rsidRDefault="009B6EA8">
      <w:pPr>
        <w:rPr>
          <w:rFonts w:ascii="Times New Roman" w:hAnsi="Times New Roman" w:cs="Times New Roman"/>
        </w:rPr>
      </w:pPr>
    </w:p>
    <w:p w:rsidR="009B6EA8" w:rsidRPr="008C3203" w:rsidRDefault="009B6EA8" w:rsidP="000D7B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Name of the Assistant Professor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6EA8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Class and Section          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B.Sc. (Med.) 6</w:t>
      </w:r>
      <w:r w:rsidRPr="007434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</w:t>
      </w:r>
    </w:p>
    <w:p w:rsidR="009B6EA8" w:rsidRPr="001C6C85" w:rsidRDefault="009B6EA8" w:rsidP="000D7B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Subject lesson plan</w:t>
      </w:r>
      <w:r w:rsidRPr="00864A6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March 2022 to June 2022</w:t>
      </w:r>
    </w:p>
    <w:tbl>
      <w:tblPr>
        <w:tblStyle w:val="TableGrid"/>
        <w:tblpPr w:leftFromText="180" w:rightFromText="180" w:vertAnchor="text" w:horzAnchor="margin" w:tblpX="-318" w:tblpY="84"/>
        <w:tblW w:w="9894" w:type="dxa"/>
        <w:tblLook w:val="04A0"/>
      </w:tblPr>
      <w:tblGrid>
        <w:gridCol w:w="1956"/>
        <w:gridCol w:w="7938"/>
      </w:tblGrid>
      <w:tr w:rsidR="009B6EA8" w:rsidRPr="008C3203" w:rsidTr="0001458C">
        <w:tc>
          <w:tcPr>
            <w:tcW w:w="1956" w:type="dxa"/>
          </w:tcPr>
          <w:p w:rsidR="009B6EA8" w:rsidRPr="009F115B" w:rsidRDefault="009B6EA8" w:rsidP="0001458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Week &amp; Date</w:t>
            </w:r>
          </w:p>
          <w:p w:rsidR="009B6EA8" w:rsidRPr="009F115B" w:rsidRDefault="009B6EA8" w:rsidP="0001458C">
            <w:pPr>
              <w:rPr>
                <w:rFonts w:ascii="Times New Roman" w:hAnsi="Times New Roman" w:cs="Times New Roman"/>
                <w:b/>
              </w:rPr>
            </w:pPr>
            <w:r w:rsidRPr="009F115B"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7938" w:type="dxa"/>
          </w:tcPr>
          <w:p w:rsidR="009B6EA8" w:rsidRPr="009F115B" w:rsidRDefault="009B6EA8" w:rsidP="0001458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115B">
              <w:rPr>
                <w:rFonts w:ascii="Times New Roman" w:hAnsi="Times New Roman" w:cs="Times New Roman"/>
                <w:b/>
                <w:u w:val="single"/>
              </w:rPr>
              <w:t>Topics</w:t>
            </w:r>
          </w:p>
          <w:p w:rsidR="009B6EA8" w:rsidRPr="009F115B" w:rsidRDefault="009B6EA8" w:rsidP="0001458C">
            <w:pPr>
              <w:rPr>
                <w:rFonts w:ascii="Times New Roman" w:hAnsi="Times New Roman" w:cs="Times New Roman"/>
              </w:rPr>
            </w:pPr>
            <w:r w:rsidRPr="009F115B">
              <w:rPr>
                <w:rFonts w:ascii="Times New Roman" w:hAnsi="Times New Roman" w:cs="Times New Roman"/>
                <w:b/>
              </w:rPr>
              <w:t>Assignment -</w:t>
            </w:r>
            <w:r>
              <w:t xml:space="preserve"> Assignment –Basics of  </w:t>
            </w:r>
            <w:proofErr w:type="spellStart"/>
            <w:r>
              <w:t>Enzymology</w:t>
            </w:r>
            <w:proofErr w:type="spellEnd"/>
          </w:p>
        </w:tc>
      </w:tr>
      <w:tr w:rsidR="009B6EA8" w:rsidRPr="008C3203" w:rsidTr="0001458C">
        <w:trPr>
          <w:trHeight w:val="1807"/>
        </w:trPr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March- 2 April</w:t>
            </w:r>
          </w:p>
        </w:tc>
        <w:tc>
          <w:tcPr>
            <w:tcW w:w="7938" w:type="dxa"/>
          </w:tcPr>
          <w:p w:rsidR="009B6EA8" w:rsidRDefault="009B6EA8" w:rsidP="00D005BB">
            <w:r>
              <w:t>Discovery and nomenclature of enzymes</w:t>
            </w:r>
          </w:p>
          <w:p w:rsidR="009B6EA8" w:rsidRDefault="009B6EA8" w:rsidP="00D005BB">
            <w:r>
              <w:t>Characteristics of enzymes</w:t>
            </w:r>
          </w:p>
          <w:p w:rsidR="009B6EA8" w:rsidRDefault="009B6EA8" w:rsidP="00D005BB">
            <w:r>
              <w:t xml:space="preserve">Concept of </w:t>
            </w:r>
            <w:proofErr w:type="spellStart"/>
            <w:r>
              <w:t>holoenzymes</w:t>
            </w:r>
            <w:proofErr w:type="spellEnd"/>
            <w:r>
              <w:t xml:space="preserve"> and </w:t>
            </w:r>
            <w:proofErr w:type="spellStart"/>
            <w:r>
              <w:t>apoenzymes</w:t>
            </w:r>
            <w:proofErr w:type="spellEnd"/>
          </w:p>
          <w:p w:rsidR="009B6EA8" w:rsidRDefault="009B6EA8" w:rsidP="00D005BB">
            <w:r>
              <w:t>Coenzymes and cofactors</w:t>
            </w:r>
          </w:p>
          <w:p w:rsidR="009B6EA8" w:rsidRDefault="009B6EA8" w:rsidP="00D005BB">
            <w:r>
              <w:t>Regulation of enzyme activity I</w:t>
            </w:r>
          </w:p>
          <w:p w:rsidR="009B6EA8" w:rsidRPr="00875BBC" w:rsidRDefault="009B6EA8" w:rsidP="00D005BB">
            <w:r>
              <w:t>Regulation of enzyme activity II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7938" w:type="dxa"/>
          </w:tcPr>
          <w:p w:rsidR="009B6EA8" w:rsidRPr="008C3203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Respiration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April- 9 April</w:t>
            </w:r>
          </w:p>
        </w:tc>
        <w:tc>
          <w:tcPr>
            <w:tcW w:w="7938" w:type="dxa"/>
          </w:tcPr>
          <w:p w:rsidR="009B6EA8" w:rsidRDefault="009B6EA8" w:rsidP="00D005BB">
            <w:r>
              <w:t>Mechanism of enzyme action</w:t>
            </w:r>
          </w:p>
          <w:p w:rsidR="009B6EA8" w:rsidRDefault="009B6EA8" w:rsidP="00D005BB">
            <w:r>
              <w:t xml:space="preserve">Class test of </w:t>
            </w:r>
            <w:proofErr w:type="spellStart"/>
            <w:r>
              <w:t>enzymology</w:t>
            </w:r>
            <w:proofErr w:type="spellEnd"/>
          </w:p>
          <w:p w:rsidR="009B6EA8" w:rsidRDefault="009B6EA8" w:rsidP="00D005BB">
            <w:r>
              <w:t>ATP</w:t>
            </w:r>
          </w:p>
          <w:p w:rsidR="009B6EA8" w:rsidRDefault="009B6EA8" w:rsidP="00D005BB">
            <w:r>
              <w:t>Aerobic respiration</w:t>
            </w:r>
          </w:p>
          <w:p w:rsidR="009B6EA8" w:rsidRDefault="009B6EA8" w:rsidP="00D005BB">
            <w:r>
              <w:t>Anaerobic respiration</w:t>
            </w:r>
          </w:p>
          <w:p w:rsidR="009B6EA8" w:rsidRDefault="009B6EA8" w:rsidP="00D005BB">
            <w:proofErr w:type="spellStart"/>
            <w:r>
              <w:t>Kreb`s</w:t>
            </w:r>
            <w:proofErr w:type="spellEnd"/>
            <w:r>
              <w:t xml:space="preserve"> cycle</w:t>
            </w:r>
          </w:p>
          <w:p w:rsidR="009B6EA8" w:rsidRPr="00AE3367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Oxidative </w:t>
            </w:r>
            <w:proofErr w:type="spellStart"/>
            <w:r>
              <w:t>phosphorylation</w:t>
            </w:r>
            <w:proofErr w:type="spellEnd"/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April- 16April</w:t>
            </w:r>
          </w:p>
        </w:tc>
        <w:tc>
          <w:tcPr>
            <w:tcW w:w="7938" w:type="dxa"/>
          </w:tcPr>
          <w:p w:rsidR="009B6EA8" w:rsidRDefault="009B6EA8" w:rsidP="00D005BB">
            <w:proofErr w:type="spellStart"/>
            <w:r>
              <w:t>Chemiosmotic</w:t>
            </w:r>
            <w:proofErr w:type="spellEnd"/>
            <w:r>
              <w:t xml:space="preserve"> theory</w:t>
            </w:r>
          </w:p>
          <w:p w:rsidR="009B6EA8" w:rsidRDefault="009B6EA8" w:rsidP="00D005BB">
            <w:proofErr w:type="spellStart"/>
            <w:r>
              <w:t>Redox</w:t>
            </w:r>
            <w:proofErr w:type="spellEnd"/>
            <w:r>
              <w:t xml:space="preserve"> potential</w:t>
            </w:r>
          </w:p>
          <w:p w:rsidR="009B6EA8" w:rsidRDefault="009B6EA8" w:rsidP="00D005BB">
            <w:r>
              <w:t xml:space="preserve">Oxidative </w:t>
            </w:r>
            <w:proofErr w:type="spellStart"/>
            <w:r>
              <w:t>phosphorylation</w:t>
            </w:r>
            <w:proofErr w:type="spellEnd"/>
          </w:p>
          <w:p w:rsidR="009B6EA8" w:rsidRDefault="009B6EA8" w:rsidP="00D005BB">
            <w:r>
              <w:t>Pentose phosphate pathway</w:t>
            </w:r>
          </w:p>
          <w:p w:rsidR="009B6EA8" w:rsidRDefault="009B6EA8" w:rsidP="00D005BB">
            <w:r>
              <w:t>Test of respiration</w:t>
            </w:r>
          </w:p>
          <w:p w:rsidR="009B6EA8" w:rsidRDefault="009B6EA8" w:rsidP="00D005BB">
            <w:r>
              <w:t>Structure and function of lipids</w:t>
            </w:r>
          </w:p>
          <w:p w:rsidR="009B6EA8" w:rsidRPr="00AE3367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Assignment -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theme="minorHAnsi"/>
              </w:rPr>
              <w:t xml:space="preserve"> fatty acids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April- 23 April</w:t>
            </w:r>
          </w:p>
        </w:tc>
        <w:tc>
          <w:tcPr>
            <w:tcW w:w="7938" w:type="dxa"/>
          </w:tcPr>
          <w:p w:rsidR="009B6EA8" w:rsidRPr="00875BBC" w:rsidRDefault="009B6EA8" w:rsidP="00D005BB">
            <w:pPr>
              <w:rPr>
                <w:rFonts w:cstheme="minorHAnsi"/>
              </w:rPr>
            </w:pPr>
            <w:r>
              <w:t xml:space="preserve">Fatty acid biosynthesis and  </w:t>
            </w:r>
            <w:r>
              <w:rPr>
                <w:rFonts w:cstheme="minorHAnsi"/>
              </w:rPr>
              <w:t>β Oxidation</w:t>
            </w:r>
          </w:p>
          <w:p w:rsidR="009B6EA8" w:rsidRDefault="009B6EA8" w:rsidP="00D005BB">
            <w:pPr>
              <w:rPr>
                <w:rFonts w:cstheme="minorHAnsi"/>
              </w:rPr>
            </w:pPr>
            <w:r>
              <w:rPr>
                <w:rFonts w:cstheme="minorHAnsi"/>
              </w:rPr>
              <w:t>Saturated and unsaturated fatty acids</w:t>
            </w:r>
          </w:p>
          <w:p w:rsidR="009B6EA8" w:rsidRDefault="009B6EA8" w:rsidP="00D005BB">
            <w:pPr>
              <w:rPr>
                <w:rFonts w:cstheme="minorHAnsi"/>
              </w:rPr>
            </w:pPr>
            <w:r w:rsidRPr="00A94A31">
              <w:rPr>
                <w:rFonts w:cstheme="minorHAnsi"/>
              </w:rPr>
              <w:t xml:space="preserve">Storage and </w:t>
            </w:r>
            <w:r>
              <w:rPr>
                <w:rFonts w:cstheme="minorHAnsi"/>
              </w:rPr>
              <w:t>mobilization of fatty acids</w:t>
            </w:r>
          </w:p>
          <w:p w:rsidR="009B6EA8" w:rsidRDefault="009B6EA8" w:rsidP="00D005BB">
            <w:r>
              <w:t>Test of lipid metabolism</w:t>
            </w:r>
          </w:p>
          <w:p w:rsidR="009B6EA8" w:rsidRDefault="009B6EA8" w:rsidP="00D005BB">
            <w:r>
              <w:t xml:space="preserve"> Nitrogen metabolism</w:t>
            </w:r>
          </w:p>
          <w:p w:rsidR="009B6EA8" w:rsidRPr="00607058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7938" w:type="dxa"/>
          </w:tcPr>
          <w:p w:rsidR="009B6EA8" w:rsidRPr="00875BBC" w:rsidRDefault="009B6EA8" w:rsidP="00D005BB"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recombinant DNA technology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April- 30 April</w:t>
            </w:r>
          </w:p>
        </w:tc>
        <w:tc>
          <w:tcPr>
            <w:tcW w:w="7938" w:type="dxa"/>
          </w:tcPr>
          <w:p w:rsidR="009B6EA8" w:rsidRDefault="009B6EA8" w:rsidP="00D005BB">
            <w:r>
              <w:t>Internal assessment test (unit 1 and unit 2 )</w:t>
            </w:r>
          </w:p>
          <w:p w:rsidR="009B6EA8" w:rsidRDefault="009B6EA8" w:rsidP="00D005BB">
            <w:r>
              <w:t xml:space="preserve"> Tools of recombinant DNA technology</w:t>
            </w:r>
          </w:p>
          <w:p w:rsidR="009B6EA8" w:rsidRDefault="009B6EA8" w:rsidP="00D005BB">
            <w:r>
              <w:t>Cloning vectors</w:t>
            </w:r>
          </w:p>
          <w:p w:rsidR="009B6EA8" w:rsidRDefault="009B6EA8" w:rsidP="00D005BB">
            <w:r>
              <w:t xml:space="preserve"> Genomic and c DNA library</w:t>
            </w:r>
          </w:p>
          <w:p w:rsidR="009B6EA8" w:rsidRDefault="009B6EA8" w:rsidP="00D005BB">
            <w:r>
              <w:t xml:space="preserve">  Transposable elements</w:t>
            </w:r>
          </w:p>
          <w:p w:rsidR="009B6EA8" w:rsidRDefault="009B6EA8" w:rsidP="00D005BB">
            <w:r>
              <w:t xml:space="preserve"> Techniques of recombinant DNA technology</w:t>
            </w:r>
          </w:p>
          <w:p w:rsidR="009B6EA8" w:rsidRPr="008D0AF9" w:rsidRDefault="009B6EA8" w:rsidP="00D005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7938" w:type="dxa"/>
          </w:tcPr>
          <w:p w:rsidR="009B6EA8" w:rsidRPr="008C3203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</w:rPr>
              <w:t xml:space="preserve"> </w:t>
            </w:r>
            <w:r w:rsidRPr="009C67B0">
              <w:rPr>
                <w:rFonts w:ascii="Times New Roman" w:hAnsi="Times New Roman" w:cs="Times New Roman"/>
                <w:b/>
              </w:rPr>
              <w:t>Assignment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Plant tissue culture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May- 7 May</w:t>
            </w:r>
          </w:p>
        </w:tc>
        <w:tc>
          <w:tcPr>
            <w:tcW w:w="7938" w:type="dxa"/>
          </w:tcPr>
          <w:p w:rsidR="009B6EA8" w:rsidRDefault="009B6EA8" w:rsidP="00D005BB">
            <w:r>
              <w:t>Cloning vectors</w:t>
            </w:r>
          </w:p>
          <w:p w:rsidR="009B6EA8" w:rsidRDefault="009B6EA8" w:rsidP="00D005BB">
            <w:r>
              <w:lastRenderedPageBreak/>
              <w:t xml:space="preserve"> Genomic and c DNA library</w:t>
            </w:r>
          </w:p>
          <w:p w:rsidR="009B6EA8" w:rsidRDefault="009B6EA8" w:rsidP="00D005BB">
            <w:r>
              <w:t xml:space="preserve"> Transposable elements</w:t>
            </w:r>
          </w:p>
          <w:p w:rsidR="009B6EA8" w:rsidRDefault="009B6EA8" w:rsidP="00D005BB">
            <w:r>
              <w:t xml:space="preserve">  Aspects of plant tissue culture</w:t>
            </w:r>
          </w:p>
          <w:p w:rsidR="009B6EA8" w:rsidRPr="008D0AF9" w:rsidRDefault="009B6EA8" w:rsidP="00D005BB">
            <w:pPr>
              <w:rPr>
                <w:rFonts w:ascii="Times New Roman" w:hAnsi="Times New Roman" w:cs="Times New Roman"/>
              </w:rPr>
            </w:pPr>
            <w:r>
              <w:t xml:space="preserve">  Cellular </w:t>
            </w:r>
            <w:proofErr w:type="spellStart"/>
            <w:r>
              <w:t>totipotency</w:t>
            </w:r>
            <w:proofErr w:type="spellEnd"/>
          </w:p>
        </w:tc>
      </w:tr>
      <w:tr w:rsidR="009B6EA8" w:rsidRPr="008C3203" w:rsidTr="0001458C">
        <w:trPr>
          <w:trHeight w:val="77"/>
        </w:trPr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7</w:t>
            </w:r>
          </w:p>
        </w:tc>
        <w:tc>
          <w:tcPr>
            <w:tcW w:w="7938" w:type="dxa"/>
          </w:tcPr>
          <w:p w:rsidR="009B6EA8" w:rsidRPr="008C3203" w:rsidRDefault="009B6EA8" w:rsidP="00D005BB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genetic  transformation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May- 14 May</w:t>
            </w:r>
          </w:p>
        </w:tc>
        <w:tc>
          <w:tcPr>
            <w:tcW w:w="7938" w:type="dxa"/>
          </w:tcPr>
          <w:p w:rsidR="009B6EA8" w:rsidRDefault="009B6EA8" w:rsidP="00D005BB">
            <w:r>
              <w:t>Oral test –genetic engineering</w:t>
            </w:r>
          </w:p>
          <w:p w:rsidR="009B6EA8" w:rsidRDefault="009B6EA8" w:rsidP="00D005BB">
            <w:r>
              <w:t xml:space="preserve">Differentiation </w:t>
            </w:r>
          </w:p>
          <w:p w:rsidR="009B6EA8" w:rsidRDefault="009B6EA8" w:rsidP="00D005BB">
            <w:r>
              <w:t xml:space="preserve">Morphogenesis </w:t>
            </w:r>
          </w:p>
          <w:p w:rsidR="009B6EA8" w:rsidRDefault="009B6EA8" w:rsidP="00D005BB">
            <w:r>
              <w:t xml:space="preserve">Biology of </w:t>
            </w:r>
            <w:proofErr w:type="spellStart"/>
            <w:r w:rsidRPr="00272F79">
              <w:rPr>
                <w:i/>
              </w:rPr>
              <w:t>Agrobacterium</w:t>
            </w:r>
            <w:proofErr w:type="spellEnd"/>
            <w:r w:rsidRPr="00272F79">
              <w:rPr>
                <w:i/>
              </w:rPr>
              <w:t xml:space="preserve"> </w:t>
            </w:r>
            <w:r>
              <w:t>sp.</w:t>
            </w:r>
          </w:p>
          <w:p w:rsidR="009B6EA8" w:rsidRDefault="009B6EA8" w:rsidP="00D005BB">
            <w:r>
              <w:t>Vectors for gene delivery</w:t>
            </w:r>
          </w:p>
          <w:p w:rsidR="009B6EA8" w:rsidRPr="006F1B34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8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  <w:b/>
              </w:rPr>
            </w:pPr>
            <w:r w:rsidRPr="009C67B0">
              <w:rPr>
                <w:rFonts w:ascii="Times New Roman" w:hAnsi="Times New Roman" w:cs="Times New Roman"/>
                <w:b/>
              </w:rPr>
              <w:t xml:space="preserve"> Assignment -</w:t>
            </w:r>
            <w:r w:rsidRPr="009C67B0">
              <w:rPr>
                <w:rFonts w:ascii="Times New Roman" w:hAnsi="Times New Roman" w:cs="Times New Roman"/>
              </w:rPr>
              <w:t xml:space="preserve">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cereals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May- 21 May</w:t>
            </w:r>
          </w:p>
        </w:tc>
        <w:tc>
          <w:tcPr>
            <w:tcW w:w="7938" w:type="dxa"/>
          </w:tcPr>
          <w:p w:rsidR="009B6EA8" w:rsidRDefault="009B6EA8" w:rsidP="00D005BB">
            <w:r>
              <w:t xml:space="preserve">  Marker genes</w:t>
            </w:r>
          </w:p>
          <w:p w:rsidR="009B6EA8" w:rsidRDefault="009B6EA8" w:rsidP="00D005BB">
            <w:r>
              <w:t xml:space="preserve"> Test of unit 4</w:t>
            </w:r>
          </w:p>
          <w:p w:rsidR="009B6EA8" w:rsidRDefault="009B6EA8" w:rsidP="00D005BB">
            <w:r>
              <w:t>PAPER 2- Food plants – rice</w:t>
            </w:r>
          </w:p>
          <w:p w:rsidR="009B6EA8" w:rsidRDefault="009B6EA8" w:rsidP="00D005BB">
            <w:r>
              <w:t xml:space="preserve">Wheat </w:t>
            </w:r>
          </w:p>
          <w:p w:rsidR="009B6EA8" w:rsidRDefault="009B6EA8" w:rsidP="00D005BB">
            <w:r>
              <w:t>Maize</w:t>
            </w:r>
          </w:p>
          <w:p w:rsidR="009B6EA8" w:rsidRDefault="009B6EA8" w:rsidP="00D005BB">
            <w:r>
              <w:t>Pulses – gram</w:t>
            </w:r>
          </w:p>
          <w:p w:rsidR="009B6EA8" w:rsidRPr="00644671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9</w:t>
            </w:r>
          </w:p>
        </w:tc>
        <w:tc>
          <w:tcPr>
            <w:tcW w:w="7938" w:type="dxa"/>
          </w:tcPr>
          <w:p w:rsidR="009B6EA8" w:rsidRPr="00E24B66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pulses and </w:t>
            </w:r>
            <w:proofErr w:type="spellStart"/>
            <w:r>
              <w:t>fibre</w:t>
            </w:r>
            <w:proofErr w:type="spellEnd"/>
            <w:r>
              <w:t xml:space="preserve"> yielding crops</w:t>
            </w:r>
          </w:p>
        </w:tc>
      </w:tr>
      <w:tr w:rsidR="009B6EA8" w:rsidRPr="008C3203" w:rsidTr="0001458C">
        <w:trPr>
          <w:trHeight w:val="2510"/>
        </w:trPr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May- 28 May</w:t>
            </w:r>
          </w:p>
        </w:tc>
        <w:tc>
          <w:tcPr>
            <w:tcW w:w="7938" w:type="dxa"/>
          </w:tcPr>
          <w:p w:rsidR="009B6EA8" w:rsidRPr="00A136BE" w:rsidRDefault="009B6EA8" w:rsidP="00D005BB">
            <w:pPr>
              <w:rPr>
                <w:b/>
              </w:rPr>
            </w:pPr>
            <w:r>
              <w:t>Group discussion</w:t>
            </w:r>
            <w:r w:rsidRPr="00A136BE">
              <w:rPr>
                <w:b/>
              </w:rPr>
              <w:t xml:space="preserve">    </w:t>
            </w:r>
          </w:p>
          <w:p w:rsidR="009B6EA8" w:rsidRDefault="009B6EA8" w:rsidP="00D005BB">
            <w:pPr>
              <w:tabs>
                <w:tab w:val="left" w:pos="945"/>
              </w:tabs>
              <w:rPr>
                <w:b/>
              </w:rPr>
            </w:pPr>
            <w:r>
              <w:rPr>
                <w:b/>
              </w:rPr>
              <w:t>Test of food plants</w:t>
            </w:r>
            <w:r w:rsidRPr="00A136BE">
              <w:rPr>
                <w:b/>
              </w:rPr>
              <w:t xml:space="preserve">      </w:t>
            </w:r>
          </w:p>
          <w:p w:rsidR="009B6EA8" w:rsidRDefault="009B6EA8" w:rsidP="00D005BB">
            <w:proofErr w:type="spellStart"/>
            <w:r>
              <w:t>Arhar</w:t>
            </w:r>
            <w:proofErr w:type="spellEnd"/>
            <w:r>
              <w:t xml:space="preserve"> </w:t>
            </w:r>
          </w:p>
          <w:p w:rsidR="009B6EA8" w:rsidRDefault="009B6EA8" w:rsidP="00D005BB">
            <w:r>
              <w:t xml:space="preserve">Pea </w:t>
            </w:r>
          </w:p>
          <w:p w:rsidR="009B6EA8" w:rsidRDefault="009B6EA8" w:rsidP="00D005BB">
            <w:r>
              <w:t>Vegetables – potato</w:t>
            </w:r>
          </w:p>
          <w:p w:rsidR="009B6EA8" w:rsidRDefault="009B6EA8" w:rsidP="00D005BB">
            <w:r>
              <w:t>Tomato</w:t>
            </w:r>
          </w:p>
          <w:p w:rsidR="009B6EA8" w:rsidRDefault="009B6EA8" w:rsidP="00D005BB">
            <w:r>
              <w:t xml:space="preserve">Onion </w:t>
            </w:r>
          </w:p>
          <w:p w:rsidR="009B6EA8" w:rsidRDefault="009B6EA8" w:rsidP="00D005BB">
            <w:r>
              <w:t xml:space="preserve">Test of unit 1 </w:t>
            </w:r>
          </w:p>
          <w:p w:rsidR="009B6EA8" w:rsidRPr="00C22BD6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Oil yielding plants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May-4 June</w:t>
            </w:r>
          </w:p>
        </w:tc>
        <w:tc>
          <w:tcPr>
            <w:tcW w:w="7938" w:type="dxa"/>
          </w:tcPr>
          <w:p w:rsidR="009B6EA8" w:rsidRPr="00D11E3A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Assignment -</w:t>
            </w:r>
            <w:r>
              <w:t>spices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June- 11 June</w:t>
            </w:r>
          </w:p>
        </w:tc>
        <w:tc>
          <w:tcPr>
            <w:tcW w:w="7938" w:type="dxa"/>
          </w:tcPr>
          <w:p w:rsidR="009B6EA8" w:rsidRDefault="009B6EA8" w:rsidP="00D005BB">
            <w:proofErr w:type="spellStart"/>
            <w:r>
              <w:t>Fibres</w:t>
            </w:r>
            <w:proofErr w:type="spellEnd"/>
            <w:r>
              <w:t xml:space="preserve"> – cotton </w:t>
            </w:r>
          </w:p>
          <w:p w:rsidR="009B6EA8" w:rsidRDefault="009B6EA8" w:rsidP="00D005BB">
            <w:r>
              <w:t xml:space="preserve"> Jute </w:t>
            </w:r>
          </w:p>
          <w:p w:rsidR="009B6EA8" w:rsidRDefault="009B6EA8" w:rsidP="00D005BB">
            <w:r>
              <w:t xml:space="preserve"> Flax </w:t>
            </w:r>
          </w:p>
          <w:p w:rsidR="009B6EA8" w:rsidRDefault="009B6EA8" w:rsidP="00D005BB">
            <w:r>
              <w:t xml:space="preserve">Groundnut </w:t>
            </w:r>
          </w:p>
          <w:p w:rsidR="009B6EA8" w:rsidRDefault="009B6EA8" w:rsidP="00D005BB">
            <w:r>
              <w:t>Mustard</w:t>
            </w:r>
          </w:p>
          <w:p w:rsidR="009B6EA8" w:rsidRDefault="009B6EA8" w:rsidP="00D005BB">
            <w:r>
              <w:t>Sunflower</w:t>
            </w:r>
          </w:p>
          <w:p w:rsidR="009B6EA8" w:rsidRDefault="009B6EA8" w:rsidP="00D005BB">
            <w:r>
              <w:t xml:space="preserve">Coconut    </w:t>
            </w:r>
          </w:p>
          <w:p w:rsidR="009B6EA8" w:rsidRDefault="009B6EA8" w:rsidP="00D005BB">
            <w:r>
              <w:t>Introduction to spices</w:t>
            </w:r>
          </w:p>
          <w:p w:rsidR="009B6EA8" w:rsidRDefault="009B6EA8" w:rsidP="00D005BB">
            <w:r>
              <w:t>Spices – coriander</w:t>
            </w:r>
          </w:p>
          <w:p w:rsidR="009B6EA8" w:rsidRPr="00FA25CA" w:rsidRDefault="009B6EA8" w:rsidP="00D005BB"/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</w:tc>
        <w:tc>
          <w:tcPr>
            <w:tcW w:w="7938" w:type="dxa"/>
          </w:tcPr>
          <w:p w:rsidR="009B6EA8" w:rsidRPr="008C3203" w:rsidRDefault="009B6EA8" w:rsidP="00D005BB">
            <w:pPr>
              <w:rPr>
                <w:rFonts w:ascii="Times New Roman" w:hAnsi="Times New Roman" w:cs="Times New Roman"/>
                <w:b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Cinchona and </w:t>
            </w:r>
            <w:proofErr w:type="spellStart"/>
            <w:r>
              <w:t>Rauwolfia</w:t>
            </w:r>
            <w:proofErr w:type="spellEnd"/>
            <w:r>
              <w:t xml:space="preserve"> sp.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June- 18 June</w:t>
            </w:r>
          </w:p>
        </w:tc>
        <w:tc>
          <w:tcPr>
            <w:tcW w:w="7938" w:type="dxa"/>
          </w:tcPr>
          <w:p w:rsidR="009B6EA8" w:rsidRPr="00FA25CA" w:rsidRDefault="009B6EA8" w:rsidP="00D005BB">
            <w:r>
              <w:t>Ferula</w:t>
            </w:r>
          </w:p>
          <w:p w:rsidR="009B6EA8" w:rsidRDefault="009B6EA8" w:rsidP="00D005BB">
            <w:r>
              <w:t>Turmeric</w:t>
            </w:r>
          </w:p>
          <w:p w:rsidR="009B6EA8" w:rsidRPr="008A069C" w:rsidRDefault="009B6EA8" w:rsidP="00D005BB">
            <w:r w:rsidRPr="008A069C">
              <w:t>Ginger</w:t>
            </w:r>
          </w:p>
          <w:p w:rsidR="009B6EA8" w:rsidRPr="008A069C" w:rsidRDefault="009B6EA8" w:rsidP="00D005BB">
            <w:r w:rsidRPr="008A069C">
              <w:t xml:space="preserve"> Internal  assessment test ( unit 1 and 2 )</w:t>
            </w:r>
          </w:p>
          <w:p w:rsidR="009B6EA8" w:rsidRPr="008A069C" w:rsidRDefault="009B6EA8" w:rsidP="00D005BB">
            <w:r w:rsidRPr="008A069C">
              <w:lastRenderedPageBreak/>
              <w:t xml:space="preserve"> Clove </w:t>
            </w:r>
          </w:p>
          <w:p w:rsidR="009B6EA8" w:rsidRPr="008A069C" w:rsidRDefault="009B6EA8" w:rsidP="00D005BB">
            <w:r w:rsidRPr="008A069C">
              <w:t>Oral discussion</w:t>
            </w:r>
          </w:p>
          <w:p w:rsidR="009B6EA8" w:rsidRPr="008A069C" w:rsidRDefault="009B6EA8" w:rsidP="00D005BB">
            <w:pPr>
              <w:rPr>
                <w:i/>
              </w:rPr>
            </w:pPr>
            <w:r w:rsidRPr="008A069C">
              <w:t>Cinchona sp.</w:t>
            </w:r>
          </w:p>
          <w:p w:rsidR="009B6EA8" w:rsidRPr="00D11E3A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13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Assignment - </w:t>
            </w:r>
            <w:r w:rsidRPr="00CE39AA">
              <w:rPr>
                <w:rFonts w:ascii="Times New Roman" w:hAnsi="Times New Roman" w:cs="Times New Roman"/>
              </w:rPr>
              <w:t xml:space="preserve"> </w:t>
            </w:r>
            <w:r>
              <w:t xml:space="preserve"> Medicinal plants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June- 25 June</w:t>
            </w:r>
          </w:p>
        </w:tc>
        <w:tc>
          <w:tcPr>
            <w:tcW w:w="7938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 Discussion</w:t>
            </w:r>
          </w:p>
          <w:p w:rsidR="009B6EA8" w:rsidRDefault="009B6EA8" w:rsidP="00D005BB">
            <w:pPr>
              <w:tabs>
                <w:tab w:val="left" w:pos="6807"/>
              </w:tabs>
              <w:rPr>
                <w:i/>
              </w:rPr>
            </w:pPr>
            <w:proofErr w:type="spellStart"/>
            <w:r w:rsidRPr="00D408B2">
              <w:rPr>
                <w:i/>
              </w:rPr>
              <w:t>Rauwolfia</w:t>
            </w:r>
            <w:proofErr w:type="spellEnd"/>
            <w:r w:rsidRPr="00D408B2">
              <w:rPr>
                <w:i/>
              </w:rPr>
              <w:t xml:space="preserve"> sp.</w:t>
            </w:r>
          </w:p>
          <w:p w:rsidR="009B6EA8" w:rsidRPr="008A069C" w:rsidRDefault="009B6EA8" w:rsidP="00D005BB">
            <w:pPr>
              <w:tabs>
                <w:tab w:val="left" w:pos="6807"/>
              </w:tabs>
              <w:rPr>
                <w:i/>
              </w:rPr>
            </w:pPr>
            <w:r>
              <w:t xml:space="preserve">  </w:t>
            </w:r>
            <w:proofErr w:type="spellStart"/>
            <w:r>
              <w:t>Atropa</w:t>
            </w:r>
            <w:proofErr w:type="spellEnd"/>
            <w:r>
              <w:t xml:space="preserve"> sp.</w:t>
            </w:r>
          </w:p>
          <w:p w:rsidR="009B6EA8" w:rsidRDefault="009B6EA8" w:rsidP="00D005BB">
            <w:pPr>
              <w:tabs>
                <w:tab w:val="left" w:pos="1800"/>
              </w:tabs>
            </w:pPr>
            <w:r>
              <w:t xml:space="preserve">   Opium sp.</w:t>
            </w:r>
          </w:p>
          <w:p w:rsidR="009B6EA8" w:rsidRDefault="009B6EA8" w:rsidP="00D005BB">
            <w:pPr>
              <w:tabs>
                <w:tab w:val="left" w:pos="1800"/>
              </w:tabs>
            </w:pPr>
            <w:r>
              <w:t>Cannabis sp.</w:t>
            </w:r>
          </w:p>
          <w:p w:rsidR="009B6EA8" w:rsidRDefault="009B6EA8" w:rsidP="00D005BB">
            <w:pPr>
              <w:tabs>
                <w:tab w:val="left" w:pos="1800"/>
              </w:tabs>
            </w:pPr>
            <w:proofErr w:type="spellStart"/>
            <w:r>
              <w:t>Azadirachta</w:t>
            </w:r>
            <w:proofErr w:type="spellEnd"/>
            <w:r>
              <w:t xml:space="preserve"> sp.</w:t>
            </w:r>
          </w:p>
          <w:p w:rsidR="009B6EA8" w:rsidRDefault="009B6EA8" w:rsidP="00D005BB">
            <w:pPr>
              <w:tabs>
                <w:tab w:val="left" w:pos="1800"/>
              </w:tabs>
            </w:pPr>
            <w:proofErr w:type="spellStart"/>
            <w:r>
              <w:t>Withania</w:t>
            </w:r>
            <w:proofErr w:type="spellEnd"/>
            <w:r>
              <w:t xml:space="preserve"> sp.</w:t>
            </w:r>
          </w:p>
          <w:p w:rsidR="009B6EA8" w:rsidRDefault="009B6EA8" w:rsidP="00D005BB">
            <w:r>
              <w:t>Beverages</w:t>
            </w:r>
          </w:p>
          <w:p w:rsidR="009B6EA8" w:rsidRDefault="009B6EA8" w:rsidP="00D005BB">
            <w:r>
              <w:t xml:space="preserve">Tea </w:t>
            </w:r>
          </w:p>
          <w:p w:rsidR="009B6EA8" w:rsidRDefault="009B6EA8" w:rsidP="00D005BB">
            <w:r>
              <w:t xml:space="preserve"> Coffee</w:t>
            </w:r>
          </w:p>
          <w:p w:rsidR="009B6EA8" w:rsidRDefault="009B6EA8" w:rsidP="00D005BB">
            <w:pPr>
              <w:tabs>
                <w:tab w:val="left" w:pos="1800"/>
              </w:tabs>
            </w:pPr>
          </w:p>
          <w:p w:rsidR="009B6EA8" w:rsidRPr="00FA2B16" w:rsidRDefault="009B6EA8" w:rsidP="00D005BB">
            <w:pPr>
              <w:rPr>
                <w:rFonts w:ascii="Times New Roman" w:hAnsi="Times New Roman" w:cs="Times New Roman"/>
              </w:rPr>
            </w:pP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</w:tc>
        <w:tc>
          <w:tcPr>
            <w:tcW w:w="7938" w:type="dxa"/>
          </w:tcPr>
          <w:p w:rsidR="009B6EA8" w:rsidRPr="009C67B0" w:rsidRDefault="009B6EA8" w:rsidP="00D005BB">
            <w:pPr>
              <w:rPr>
                <w:rFonts w:ascii="Times New Roman" w:hAnsi="Times New Roman" w:cs="Times New Roman"/>
              </w:rPr>
            </w:pPr>
            <w:r w:rsidRPr="008C32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Assignment -</w:t>
            </w:r>
            <w:r>
              <w:t>Beverages</w:t>
            </w:r>
          </w:p>
        </w:tc>
      </w:tr>
      <w:tr w:rsidR="009B6EA8" w:rsidRPr="008C3203" w:rsidTr="0001458C">
        <w:tc>
          <w:tcPr>
            <w:tcW w:w="1956" w:type="dxa"/>
          </w:tcPr>
          <w:p w:rsidR="009B6EA8" w:rsidRDefault="009B6EA8" w:rsidP="00D0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June- 30June</w:t>
            </w:r>
          </w:p>
        </w:tc>
        <w:tc>
          <w:tcPr>
            <w:tcW w:w="7938" w:type="dxa"/>
          </w:tcPr>
          <w:p w:rsidR="009B6EA8" w:rsidRDefault="009B6EA8" w:rsidP="00D005BB">
            <w:pPr>
              <w:rPr>
                <w:b/>
              </w:rPr>
            </w:pPr>
            <w:r>
              <w:t xml:space="preserve">Sugarcane </w:t>
            </w:r>
            <w:r>
              <w:rPr>
                <w:b/>
              </w:rPr>
              <w:t xml:space="preserve">  </w:t>
            </w:r>
          </w:p>
          <w:p w:rsidR="009B6EA8" w:rsidRDefault="009B6EA8" w:rsidP="00D005BB">
            <w:r>
              <w:t>Timber yielding plants</w:t>
            </w:r>
          </w:p>
          <w:p w:rsidR="009B6EA8" w:rsidRDefault="009B6EA8" w:rsidP="00D005BB">
            <w:r>
              <w:t>Test of sugar and timber yielding plants</w:t>
            </w:r>
          </w:p>
          <w:p w:rsidR="009B6EA8" w:rsidRDefault="009B6EA8" w:rsidP="00D005BB">
            <w:r>
              <w:t xml:space="preserve"> Energy plantation</w:t>
            </w:r>
          </w:p>
          <w:p w:rsidR="009B6EA8" w:rsidRDefault="009B6EA8" w:rsidP="00D005BB">
            <w:r>
              <w:t xml:space="preserve">  </w:t>
            </w:r>
            <w:proofErr w:type="spellStart"/>
            <w:r w:rsidRPr="00E90BC0">
              <w:t>Hevea</w:t>
            </w:r>
            <w:proofErr w:type="spellEnd"/>
            <w:r w:rsidRPr="00E90BC0">
              <w:t xml:space="preserve"> sp.</w:t>
            </w:r>
          </w:p>
          <w:p w:rsidR="009B6EA8" w:rsidRDefault="009B6EA8" w:rsidP="00D005BB">
            <w:r>
              <w:t xml:space="preserve">  </w:t>
            </w:r>
            <w:proofErr w:type="spellStart"/>
            <w:r>
              <w:t>Biofuels</w:t>
            </w:r>
            <w:proofErr w:type="spellEnd"/>
          </w:p>
          <w:p w:rsidR="009B6EA8" w:rsidRDefault="009B6EA8" w:rsidP="00D005BB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 </w:t>
            </w:r>
          </w:p>
          <w:p w:rsidR="009B6EA8" w:rsidRPr="002C086A" w:rsidRDefault="009B6EA8" w:rsidP="00D005BB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9B6EA8" w:rsidRPr="00E23C5F" w:rsidRDefault="009B6EA8">
      <w:pPr>
        <w:rPr>
          <w:rFonts w:ascii="Times New Roman" w:hAnsi="Times New Roman" w:cs="Times New Roman"/>
        </w:rPr>
      </w:pPr>
    </w:p>
    <w:p w:rsidR="00E04DA6" w:rsidRPr="009B6EA8" w:rsidRDefault="00E04DA6" w:rsidP="009B6EA8"/>
    <w:sectPr w:rsidR="00E04DA6" w:rsidRPr="009B6EA8" w:rsidSect="0096702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6EA8"/>
    <w:rsid w:val="009B6EA8"/>
    <w:rsid w:val="00E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E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Dhull</dc:creator>
  <cp:lastModifiedBy>Manoj Dhull</cp:lastModifiedBy>
  <cp:revision>1</cp:revision>
  <dcterms:created xsi:type="dcterms:W3CDTF">2022-05-24T09:28:00Z</dcterms:created>
  <dcterms:modified xsi:type="dcterms:W3CDTF">2022-05-24T09:29:00Z</dcterms:modified>
</cp:coreProperties>
</file>